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B8612" w14:textId="77777777" w:rsidR="00BA782F" w:rsidRPr="00BA782F" w:rsidRDefault="00F921A0" w:rsidP="00BA782F">
      <w:pPr>
        <w:spacing w:after="0"/>
        <w:rPr>
          <w:rFonts w:ascii="FS Jack" w:hAnsi="FS Jack"/>
          <w:i/>
          <w:sz w:val="20"/>
          <w:szCs w:val="20"/>
        </w:rPr>
      </w:pPr>
      <w:r>
        <w:rPr>
          <w:rFonts w:ascii="FS Jack" w:hAnsi="FS Jack"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67A211A" wp14:editId="1654A476">
            <wp:simplePos x="0" y="0"/>
            <wp:positionH relativeFrom="margin">
              <wp:align>right</wp:align>
            </wp:positionH>
            <wp:positionV relativeFrom="paragraph">
              <wp:posOffset>-228600</wp:posOffset>
            </wp:positionV>
            <wp:extent cx="619125" cy="683862"/>
            <wp:effectExtent l="0" t="0" r="0" b="2540"/>
            <wp:wrapNone/>
            <wp:docPr id="1" name="Picture 1" descr="A drawing of a cartoon character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venage Bad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83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50B">
        <w:rPr>
          <w:rFonts w:ascii="FS Jack" w:hAnsi="FS Jack"/>
          <w:sz w:val="36"/>
          <w:szCs w:val="36"/>
        </w:rPr>
        <w:t>Stevenage FC Academy – Application Form</w:t>
      </w:r>
    </w:p>
    <w:p w14:paraId="22036816" w14:textId="77777777" w:rsidR="00BA782F" w:rsidRPr="00786165" w:rsidRDefault="00BA782F" w:rsidP="00BA782F">
      <w:pPr>
        <w:spacing w:after="0"/>
        <w:rPr>
          <w:rFonts w:ascii="FS Jack" w:hAnsi="FS Jack"/>
          <w:b/>
          <w:sz w:val="18"/>
          <w:szCs w:val="18"/>
        </w:rPr>
      </w:pPr>
    </w:p>
    <w:tbl>
      <w:tblPr>
        <w:tblStyle w:val="TableGrid"/>
        <w:tblW w:w="10682" w:type="dxa"/>
        <w:tblLayout w:type="fixed"/>
        <w:tblLook w:val="04A0" w:firstRow="1" w:lastRow="0" w:firstColumn="1" w:lastColumn="0" w:noHBand="0" w:noVBand="1"/>
      </w:tblPr>
      <w:tblGrid>
        <w:gridCol w:w="1526"/>
        <w:gridCol w:w="283"/>
        <w:gridCol w:w="709"/>
        <w:gridCol w:w="142"/>
        <w:gridCol w:w="425"/>
        <w:gridCol w:w="425"/>
        <w:gridCol w:w="567"/>
        <w:gridCol w:w="709"/>
        <w:gridCol w:w="142"/>
        <w:gridCol w:w="375"/>
        <w:gridCol w:w="1793"/>
        <w:gridCol w:w="486"/>
        <w:gridCol w:w="881"/>
        <w:gridCol w:w="426"/>
        <w:gridCol w:w="1793"/>
      </w:tblGrid>
      <w:tr w:rsidR="00BA782F" w:rsidRPr="00786165" w14:paraId="23A13136" w14:textId="77777777" w:rsidTr="00F921A0">
        <w:tc>
          <w:tcPr>
            <w:tcW w:w="10682" w:type="dxa"/>
            <w:gridSpan w:val="15"/>
            <w:tcBorders>
              <w:bottom w:val="nil"/>
            </w:tcBorders>
            <w:shd w:val="clear" w:color="auto" w:fill="FF0000"/>
          </w:tcPr>
          <w:p w14:paraId="77BCDE18" w14:textId="77777777" w:rsidR="00BA782F" w:rsidRPr="00BA782F" w:rsidRDefault="00BA782F" w:rsidP="00A57663">
            <w:pPr>
              <w:rPr>
                <w:rFonts w:ascii="FS Jack" w:hAnsi="FS Jack"/>
                <w:sz w:val="24"/>
                <w:szCs w:val="24"/>
              </w:rPr>
            </w:pPr>
            <w:r w:rsidRPr="00BA782F">
              <w:rPr>
                <w:rFonts w:ascii="FS Jack" w:hAnsi="FS Jack"/>
                <w:color w:val="FFFFFF" w:themeColor="background1"/>
                <w:sz w:val="24"/>
                <w:szCs w:val="24"/>
              </w:rPr>
              <w:t>APPLICANT INFORMATION</w:t>
            </w:r>
          </w:p>
        </w:tc>
      </w:tr>
      <w:tr w:rsidR="00BA782F" w:rsidRPr="00786165" w14:paraId="0FB38565" w14:textId="77777777" w:rsidTr="0064150B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9E9AD12" w14:textId="77777777" w:rsidR="00BA782F" w:rsidRPr="00786165" w:rsidRDefault="00BA782F" w:rsidP="00A57663">
            <w:pPr>
              <w:rPr>
                <w:rFonts w:ascii="FS Jack" w:hAnsi="FS Jack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4A17E2F" w14:textId="77777777" w:rsidR="00BA782F" w:rsidRPr="00786165" w:rsidRDefault="00BA782F" w:rsidP="00A57663">
            <w:pPr>
              <w:rPr>
                <w:rFonts w:ascii="FS Jack" w:hAnsi="FS Jack"/>
              </w:rPr>
            </w:pPr>
          </w:p>
        </w:tc>
        <w:tc>
          <w:tcPr>
            <w:tcW w:w="49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728142" w14:textId="77777777" w:rsidR="00BA782F" w:rsidRPr="00786165" w:rsidRDefault="00BA782F" w:rsidP="00A57663">
            <w:pPr>
              <w:rPr>
                <w:rFonts w:ascii="FS Jack" w:hAnsi="FS Jack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D56C96" w14:textId="77777777" w:rsidR="00BA782F" w:rsidRPr="00786165" w:rsidRDefault="00BA782F" w:rsidP="00A57663">
            <w:pPr>
              <w:rPr>
                <w:rFonts w:ascii="FS Jack" w:hAnsi="FS Jack"/>
              </w:rPr>
            </w:pPr>
          </w:p>
        </w:tc>
      </w:tr>
      <w:tr w:rsidR="00BA782F" w:rsidRPr="00786165" w14:paraId="7DFAB7BA" w14:textId="77777777" w:rsidTr="0064150B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511316E" w14:textId="77777777" w:rsidR="00BA782F" w:rsidRPr="00786165" w:rsidRDefault="00BA782F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Full name:</w:t>
            </w:r>
          </w:p>
        </w:tc>
        <w:sdt>
          <w:sdtPr>
            <w:rPr>
              <w:rStyle w:val="Style3"/>
              <w:rFonts w:ascii="FS Jack" w:hAnsi="FS Jack"/>
              <w:szCs w:val="20"/>
            </w:rPr>
            <w:id w:val="-1336223674"/>
            <w:placeholder>
              <w:docPart w:val="9D1C0C6088F144A792ECBEB284642E30"/>
            </w:placeholder>
            <w:showingPlcHdr/>
          </w:sdtPr>
          <w:sdtEndPr>
            <w:rPr>
              <w:rStyle w:val="DefaultParagraphFont"/>
              <w:sz w:val="22"/>
            </w:rPr>
          </w:sdtEndPr>
          <w:sdtContent>
            <w:tc>
              <w:tcPr>
                <w:tcW w:w="8873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FA23C94" w14:textId="77777777" w:rsidR="00BA782F" w:rsidRPr="00786165" w:rsidRDefault="00F921A0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B9209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782F" w:rsidRPr="00786165" w14:paraId="325116B6" w14:textId="77777777" w:rsidTr="0064150B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6676318" w14:textId="77777777" w:rsidR="00BA782F" w:rsidRPr="00786165" w:rsidRDefault="00BA782F" w:rsidP="00A57663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514166" w14:textId="77777777" w:rsidR="00BA782F" w:rsidRPr="00786165" w:rsidRDefault="00BA782F" w:rsidP="00A57663">
            <w:pPr>
              <w:rPr>
                <w:rFonts w:ascii="FS Jack" w:hAnsi="FS Jack"/>
                <w:i/>
                <w:sz w:val="16"/>
                <w:szCs w:val="16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>Title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46A9F1" w14:textId="77777777" w:rsidR="00BA782F" w:rsidRPr="00786165" w:rsidRDefault="00BA782F" w:rsidP="00A57663">
            <w:pPr>
              <w:rPr>
                <w:rFonts w:ascii="FS Jack" w:hAnsi="FS Jack"/>
                <w:i/>
                <w:sz w:val="16"/>
                <w:szCs w:val="16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>Forename</w:t>
            </w: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8F24BC1" w14:textId="77777777" w:rsidR="00BA782F" w:rsidRPr="00786165" w:rsidRDefault="00BA782F" w:rsidP="00A57663">
            <w:pPr>
              <w:rPr>
                <w:rFonts w:ascii="FS Jack" w:hAnsi="FS Jack"/>
                <w:i/>
                <w:sz w:val="16"/>
                <w:szCs w:val="16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>Surname</w:t>
            </w:r>
          </w:p>
        </w:tc>
      </w:tr>
      <w:tr w:rsidR="00BA782F" w:rsidRPr="00786165" w14:paraId="30633493" w14:textId="77777777" w:rsidTr="0064150B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BE117A9" w14:textId="77777777" w:rsidR="00BA782F" w:rsidRPr="00786165" w:rsidRDefault="00BA782F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Address:</w:t>
            </w:r>
          </w:p>
        </w:tc>
        <w:sdt>
          <w:sdtPr>
            <w:rPr>
              <w:rFonts w:ascii="FS Jack" w:hAnsi="FS Jack"/>
            </w:rPr>
            <w:id w:val="-1125308145"/>
            <w:placeholder>
              <w:docPart w:val="F98E148763F74B719DC9EB0D92C711D3"/>
            </w:placeholder>
            <w:showingPlcHdr/>
          </w:sdtPr>
          <w:sdtEndPr/>
          <w:sdtContent>
            <w:tc>
              <w:tcPr>
                <w:tcW w:w="8873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35559C8A" w14:textId="77777777" w:rsidR="00BA782F" w:rsidRPr="00786165" w:rsidRDefault="0064150B" w:rsidP="00A57663">
                <w:pPr>
                  <w:rPr>
                    <w:rFonts w:ascii="FS Jack" w:hAnsi="FS Jack"/>
                  </w:rPr>
                </w:pPr>
                <w:r w:rsidRPr="00B9209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782F" w:rsidRPr="00786165" w14:paraId="52CE05C6" w14:textId="77777777" w:rsidTr="0064150B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8E4A818" w14:textId="77777777" w:rsidR="00BA782F" w:rsidRPr="00786165" w:rsidRDefault="00BA782F" w:rsidP="00A57663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7117F81" w14:textId="77777777" w:rsidR="00BA782F" w:rsidRPr="00786165" w:rsidRDefault="00BA782F" w:rsidP="00A57663">
            <w:pPr>
              <w:rPr>
                <w:rFonts w:ascii="FS Jack" w:hAnsi="FS Jack"/>
                <w:i/>
                <w:sz w:val="16"/>
                <w:szCs w:val="16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>House number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554915" w14:textId="77777777" w:rsidR="00BA782F" w:rsidRPr="00786165" w:rsidRDefault="00BA782F" w:rsidP="00A57663">
            <w:pPr>
              <w:rPr>
                <w:rFonts w:ascii="FS Jack" w:hAnsi="FS Jack"/>
                <w:i/>
                <w:sz w:val="16"/>
                <w:szCs w:val="16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>Street</w:t>
            </w: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E1A6F0" w14:textId="77777777" w:rsidR="00BA782F" w:rsidRPr="00786165" w:rsidRDefault="00BA782F" w:rsidP="00A57663">
            <w:pPr>
              <w:rPr>
                <w:rFonts w:ascii="FS Jack" w:hAnsi="FS Jack"/>
                <w:i/>
                <w:sz w:val="16"/>
                <w:szCs w:val="16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>Town/city</w:t>
            </w:r>
          </w:p>
        </w:tc>
      </w:tr>
      <w:tr w:rsidR="00BA782F" w:rsidRPr="00786165" w14:paraId="7BBBF10F" w14:textId="77777777" w:rsidTr="0064150B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4C06CCC" w14:textId="77777777" w:rsidR="00BA782F" w:rsidRPr="00786165" w:rsidRDefault="00BA782F" w:rsidP="00A57663">
            <w:pPr>
              <w:rPr>
                <w:rFonts w:ascii="FS Jack" w:hAnsi="FS Jack"/>
                <w:sz w:val="20"/>
                <w:szCs w:val="20"/>
              </w:rPr>
            </w:pPr>
          </w:p>
        </w:tc>
        <w:sdt>
          <w:sdtPr>
            <w:rPr>
              <w:rFonts w:ascii="FS Jack" w:hAnsi="FS Jack"/>
            </w:rPr>
            <w:id w:val="-2055081976"/>
            <w:placeholder>
              <w:docPart w:val="F0EBED24FDED4365B0FBEFE01C652639"/>
            </w:placeholder>
            <w:showingPlcHdr/>
          </w:sdtPr>
          <w:sdtEndPr/>
          <w:sdtContent>
            <w:tc>
              <w:tcPr>
                <w:tcW w:w="3119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251AAF38" w14:textId="77777777" w:rsidR="00BA782F" w:rsidRPr="00786165" w:rsidRDefault="0064150B" w:rsidP="00A57663">
                <w:pPr>
                  <w:rPr>
                    <w:rFonts w:ascii="FS Jack" w:hAnsi="FS Jack"/>
                  </w:rPr>
                </w:pPr>
                <w:r w:rsidRPr="00B9209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FS Jack" w:hAnsi="FS Jack"/>
            </w:rPr>
            <w:id w:val="-818338667"/>
            <w:placeholder>
              <w:docPart w:val="47E5E589464346DC87E8B6A4E38F3E61"/>
            </w:placeholder>
            <w:showingPlcHdr/>
          </w:sdtPr>
          <w:sdtEndPr/>
          <w:sdtContent>
            <w:tc>
              <w:tcPr>
                <w:tcW w:w="5754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0BC0BA68" w14:textId="77777777" w:rsidR="00BA782F" w:rsidRPr="00786165" w:rsidRDefault="0064150B" w:rsidP="00A57663">
                <w:pPr>
                  <w:rPr>
                    <w:rFonts w:ascii="FS Jack" w:hAnsi="FS Jack"/>
                  </w:rPr>
                </w:pPr>
                <w:r w:rsidRPr="00B92098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BA782F" w:rsidRPr="00786165" w14:paraId="571EA635" w14:textId="77777777" w:rsidTr="0064150B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41BBF03" w14:textId="77777777" w:rsidR="00BA782F" w:rsidRPr="00786165" w:rsidRDefault="00BA782F" w:rsidP="00A57663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311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7BCBF3" w14:textId="77777777" w:rsidR="00BA782F" w:rsidRPr="00786165" w:rsidRDefault="00BA782F" w:rsidP="00A57663">
            <w:pPr>
              <w:rPr>
                <w:rFonts w:ascii="FS Jack" w:hAnsi="FS Jack"/>
                <w:sz w:val="16"/>
                <w:szCs w:val="16"/>
              </w:rPr>
            </w:pPr>
            <w:r w:rsidRPr="00786165">
              <w:rPr>
                <w:rFonts w:ascii="FS Jack" w:hAnsi="FS Jack"/>
                <w:sz w:val="16"/>
                <w:szCs w:val="16"/>
              </w:rPr>
              <w:t>County</w:t>
            </w:r>
          </w:p>
          <w:p w14:paraId="134C1ED8" w14:textId="77777777" w:rsidR="00BA782F" w:rsidRPr="00786165" w:rsidRDefault="00BA782F" w:rsidP="00A57663">
            <w:pPr>
              <w:rPr>
                <w:rFonts w:ascii="FS Jack" w:hAnsi="FS Jack"/>
                <w:sz w:val="16"/>
                <w:szCs w:val="16"/>
              </w:rPr>
            </w:pPr>
          </w:p>
        </w:tc>
        <w:tc>
          <w:tcPr>
            <w:tcW w:w="57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A47F7B8" w14:textId="77777777" w:rsidR="00BA782F" w:rsidRPr="00786165" w:rsidRDefault="00BA782F" w:rsidP="00A57663">
            <w:pPr>
              <w:rPr>
                <w:rFonts w:ascii="FS Jack" w:hAnsi="FS Jack"/>
                <w:sz w:val="16"/>
                <w:szCs w:val="16"/>
              </w:rPr>
            </w:pPr>
            <w:r w:rsidRPr="00786165">
              <w:rPr>
                <w:rFonts w:ascii="FS Jack" w:hAnsi="FS Jack"/>
                <w:sz w:val="16"/>
                <w:szCs w:val="16"/>
              </w:rPr>
              <w:t>Postcode</w:t>
            </w:r>
          </w:p>
          <w:p w14:paraId="65F730F9" w14:textId="77777777" w:rsidR="00BA782F" w:rsidRPr="00786165" w:rsidRDefault="00BA782F" w:rsidP="00A57663">
            <w:pPr>
              <w:rPr>
                <w:rFonts w:ascii="FS Jack" w:hAnsi="FS Jack"/>
                <w:sz w:val="16"/>
                <w:szCs w:val="16"/>
              </w:rPr>
            </w:pPr>
          </w:p>
        </w:tc>
      </w:tr>
      <w:tr w:rsidR="00F921A0" w:rsidRPr="00786165" w14:paraId="3B5B6F53" w14:textId="77777777" w:rsidTr="0064150B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DDB32B8" w14:textId="77777777" w:rsidR="00F921A0" w:rsidRPr="00786165" w:rsidRDefault="00F921A0" w:rsidP="00F921A0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FA Number (FAN):</w:t>
            </w:r>
          </w:p>
        </w:tc>
        <w:sdt>
          <w:sdtPr>
            <w:rPr>
              <w:rFonts w:ascii="FS Jack" w:hAnsi="FS Jack"/>
            </w:rPr>
            <w:id w:val="813069891"/>
            <w:showingPlcHdr/>
          </w:sdtPr>
          <w:sdtEndPr/>
          <w:sdtContent>
            <w:tc>
              <w:tcPr>
                <w:tcW w:w="8873" w:type="dxa"/>
                <w:gridSpan w:val="1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6D359329" w14:textId="77777777" w:rsidR="00F921A0" w:rsidRPr="00786165" w:rsidRDefault="00F921A0" w:rsidP="00F921A0">
                <w:pPr>
                  <w:rPr>
                    <w:rFonts w:ascii="FS Jack" w:hAnsi="FS Jack"/>
                  </w:rPr>
                </w:pPr>
                <w:r>
                  <w:rPr>
                    <w:rFonts w:ascii="FS Jack" w:hAnsi="FS Jack"/>
                  </w:rPr>
                  <w:t xml:space="preserve">     </w:t>
                </w:r>
              </w:p>
            </w:tc>
          </w:sdtContent>
        </w:sdt>
      </w:tr>
      <w:tr w:rsidR="00F921A0" w:rsidRPr="00786165" w14:paraId="7C3AF2B3" w14:textId="77777777" w:rsidTr="0064150B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DCA9E7E" w14:textId="77777777" w:rsidR="00F921A0" w:rsidRPr="00786165" w:rsidRDefault="00F921A0" w:rsidP="00F921A0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Gender: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2F0B5C" w14:textId="77777777" w:rsidR="00F921A0" w:rsidRPr="00786165" w:rsidRDefault="00F921A0" w:rsidP="00F921A0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Male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2035957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4D39C1E" w14:textId="77777777" w:rsidR="00F921A0" w:rsidRPr="00786165" w:rsidRDefault="00F921A0" w:rsidP="00F921A0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19009D" w14:textId="77777777" w:rsidR="00F921A0" w:rsidRPr="00786165" w:rsidRDefault="00F921A0" w:rsidP="00F921A0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Female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520698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0B397F73" w14:textId="77777777" w:rsidR="00F921A0" w:rsidRPr="00786165" w:rsidRDefault="00F921A0" w:rsidP="00F921A0">
                <w:pPr>
                  <w:rPr>
                    <w:rFonts w:ascii="FS Jack" w:hAnsi="FS Jack"/>
                    <w:sz w:val="20"/>
                    <w:szCs w:val="20"/>
                  </w:rPr>
                </w:pPr>
                <w:r w:rsidRPr="00786165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6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7DB0E48" w14:textId="77777777" w:rsidR="00F921A0" w:rsidRPr="00786165" w:rsidRDefault="00F921A0" w:rsidP="00F921A0">
            <w:pPr>
              <w:rPr>
                <w:rFonts w:ascii="FS Jack" w:hAnsi="FS Jack"/>
              </w:rPr>
            </w:pPr>
          </w:p>
        </w:tc>
        <w:tc>
          <w:tcPr>
            <w:tcW w:w="22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BFC023" w14:textId="77777777" w:rsidR="00F921A0" w:rsidRPr="00786165" w:rsidRDefault="00F921A0" w:rsidP="00F921A0">
            <w:pPr>
              <w:rPr>
                <w:rFonts w:ascii="FS Jack" w:hAnsi="FS Jack"/>
              </w:rPr>
            </w:pPr>
          </w:p>
        </w:tc>
      </w:tr>
      <w:tr w:rsidR="00F921A0" w:rsidRPr="00786165" w14:paraId="60989D15" w14:textId="77777777" w:rsidTr="0064150B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C7DC41F" w14:textId="77777777" w:rsidR="00F921A0" w:rsidRPr="00786165" w:rsidRDefault="00F921A0" w:rsidP="00F921A0">
            <w:pPr>
              <w:rPr>
                <w:rFonts w:ascii="FS Jack" w:hAnsi="FS Jack"/>
                <w:sz w:val="20"/>
                <w:szCs w:val="20"/>
              </w:rPr>
            </w:pPr>
            <w:r>
              <w:rPr>
                <w:rFonts w:ascii="FS Jack" w:hAnsi="FS Jack"/>
                <w:sz w:val="20"/>
                <w:szCs w:val="20"/>
              </w:rPr>
              <w:t>NI Number</w:t>
            </w:r>
            <w:r w:rsidRPr="00786165">
              <w:rPr>
                <w:rFonts w:ascii="FS Jack" w:hAnsi="FS Jack"/>
                <w:sz w:val="20"/>
                <w:szCs w:val="20"/>
              </w:rPr>
              <w:t>:</w:t>
            </w:r>
          </w:p>
        </w:tc>
        <w:sdt>
          <w:sdtPr>
            <w:rPr>
              <w:rFonts w:ascii="FS Jack" w:hAnsi="FS Jack"/>
            </w:rPr>
            <w:id w:val="-163550439"/>
            <w:showingPlcHdr/>
          </w:sdtPr>
          <w:sdtEndPr/>
          <w:sdtContent>
            <w:tc>
              <w:tcPr>
                <w:tcW w:w="8873" w:type="dxa"/>
                <w:gridSpan w:val="1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7FD9C647" w14:textId="77777777" w:rsidR="00F921A0" w:rsidRPr="00786165" w:rsidRDefault="00F921A0" w:rsidP="00F921A0">
                <w:pPr>
                  <w:rPr>
                    <w:rFonts w:ascii="FS Jack" w:hAnsi="FS Jack"/>
                  </w:rPr>
                </w:pPr>
                <w:r>
                  <w:rPr>
                    <w:rFonts w:ascii="FS Jack" w:hAnsi="FS Jack"/>
                  </w:rPr>
                  <w:t xml:space="preserve">     </w:t>
                </w:r>
              </w:p>
            </w:tc>
          </w:sdtContent>
        </w:sdt>
      </w:tr>
      <w:tr w:rsidR="00F921A0" w:rsidRPr="00786165" w14:paraId="0AC9157C" w14:textId="77777777" w:rsidTr="0064150B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CF223E" w14:textId="77777777" w:rsidR="00F921A0" w:rsidRPr="00786165" w:rsidRDefault="00F921A0" w:rsidP="00F921A0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Email address:</w:t>
            </w:r>
          </w:p>
        </w:tc>
        <w:tc>
          <w:tcPr>
            <w:tcW w:w="887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6188C6" w14:textId="77777777" w:rsidR="00F921A0" w:rsidRPr="00786165" w:rsidRDefault="00F921A0" w:rsidP="00F921A0">
            <w:pPr>
              <w:rPr>
                <w:rFonts w:ascii="FS Jack" w:hAnsi="FS Jack"/>
              </w:rPr>
            </w:pPr>
          </w:p>
        </w:tc>
      </w:tr>
      <w:tr w:rsidR="00F921A0" w:rsidRPr="00786165" w14:paraId="7D7F3DCD" w14:textId="77777777" w:rsidTr="0064150B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F49EBC5" w14:textId="77777777" w:rsidR="00F921A0" w:rsidRPr="00786165" w:rsidRDefault="00F921A0" w:rsidP="00F921A0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Contact number:</w:t>
            </w:r>
          </w:p>
        </w:tc>
        <w:sdt>
          <w:sdtPr>
            <w:rPr>
              <w:rFonts w:ascii="FS Jack" w:hAnsi="FS Jack"/>
            </w:rPr>
            <w:id w:val="810374962"/>
            <w:showingPlcHdr/>
          </w:sdtPr>
          <w:sdtEndPr/>
          <w:sdtContent>
            <w:tc>
              <w:tcPr>
                <w:tcW w:w="8873" w:type="dxa"/>
                <w:gridSpan w:val="1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14:paraId="31E6C779" w14:textId="77777777" w:rsidR="00F921A0" w:rsidRPr="00786165" w:rsidRDefault="00F921A0" w:rsidP="00F921A0">
                <w:pPr>
                  <w:rPr>
                    <w:rFonts w:ascii="FS Jack" w:hAnsi="FS Jack"/>
                  </w:rPr>
                </w:pPr>
                <w:r>
                  <w:rPr>
                    <w:rFonts w:ascii="FS Jack" w:hAnsi="FS Jack"/>
                  </w:rPr>
                  <w:t xml:space="preserve">     </w:t>
                </w:r>
              </w:p>
            </w:tc>
          </w:sdtContent>
        </w:sdt>
      </w:tr>
      <w:tr w:rsidR="00F921A0" w:rsidRPr="00786165" w14:paraId="6B610EE5" w14:textId="77777777" w:rsidTr="0064150B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572E14E" w14:textId="77777777" w:rsidR="00F921A0" w:rsidRDefault="00F921A0" w:rsidP="00F921A0">
            <w:pPr>
              <w:rPr>
                <w:rFonts w:ascii="FS Jack" w:hAnsi="FS Jack"/>
                <w:sz w:val="20"/>
                <w:szCs w:val="20"/>
              </w:rPr>
            </w:pPr>
          </w:p>
          <w:p w14:paraId="733A1C50" w14:textId="15A6B8A4" w:rsidR="00107A29" w:rsidRPr="00107A29" w:rsidRDefault="00F921A0" w:rsidP="00F921A0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Current employment status:</w:t>
            </w:r>
          </w:p>
        </w:tc>
        <w:tc>
          <w:tcPr>
            <w:tcW w:w="816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75D24FF" w14:textId="77777777" w:rsidR="00F921A0" w:rsidRPr="00786165" w:rsidRDefault="00F921A0" w:rsidP="00F921A0">
            <w:pPr>
              <w:rPr>
                <w:rFonts w:ascii="FS Jack" w:hAnsi="FS Jack"/>
              </w:rPr>
            </w:pPr>
          </w:p>
        </w:tc>
      </w:tr>
      <w:tr w:rsidR="00F921A0" w:rsidRPr="00786165" w14:paraId="664BC753" w14:textId="77777777" w:rsidTr="0064150B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585533E" w14:textId="77777777" w:rsidR="00F921A0" w:rsidRPr="00786165" w:rsidRDefault="00F921A0" w:rsidP="00F921A0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8164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D7224D" w14:textId="77777777" w:rsidR="00F921A0" w:rsidRPr="00A308EB" w:rsidRDefault="00F921A0" w:rsidP="00F921A0">
            <w:pPr>
              <w:rPr>
                <w:rFonts w:ascii="FS Jack" w:hAnsi="FS Jack"/>
              </w:rPr>
            </w:pPr>
          </w:p>
        </w:tc>
      </w:tr>
      <w:tr w:rsidR="00F921A0" w:rsidRPr="00786165" w14:paraId="573E3A6A" w14:textId="77777777" w:rsidTr="0064150B">
        <w:tc>
          <w:tcPr>
            <w:tcW w:w="2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42AB5D0" w14:textId="77777777" w:rsidR="00F921A0" w:rsidRPr="00786165" w:rsidRDefault="00F921A0" w:rsidP="00F921A0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Current employer and role:</w:t>
            </w:r>
          </w:p>
        </w:tc>
        <w:sdt>
          <w:sdtPr>
            <w:rPr>
              <w:rStyle w:val="Style5"/>
              <w:rFonts w:ascii="FS Jack" w:hAnsi="FS Jack"/>
              <w:sz w:val="22"/>
            </w:rPr>
            <w:id w:val="1091663920"/>
            <w:showingPlcHdr/>
          </w:sdtPr>
          <w:sdtEndPr>
            <w:rPr>
              <w:rStyle w:val="DefaultParagraphFont"/>
            </w:rPr>
          </w:sdtEndPr>
          <w:sdtContent>
            <w:tc>
              <w:tcPr>
                <w:tcW w:w="8164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14:paraId="758DAD4C" w14:textId="77777777" w:rsidR="00F921A0" w:rsidRPr="00A308EB" w:rsidRDefault="00F921A0" w:rsidP="00F921A0">
                <w:pPr>
                  <w:rPr>
                    <w:rFonts w:ascii="FS Jack" w:hAnsi="FS Jack"/>
                  </w:rPr>
                </w:pPr>
                <w:r>
                  <w:rPr>
                    <w:rStyle w:val="Style5"/>
                    <w:rFonts w:ascii="FS Jack" w:hAnsi="FS Jack"/>
                    <w:sz w:val="22"/>
                  </w:rPr>
                  <w:t xml:space="preserve">     </w:t>
                </w:r>
              </w:p>
            </w:tc>
          </w:sdtContent>
        </w:sdt>
      </w:tr>
      <w:tr w:rsidR="00F921A0" w:rsidRPr="00786165" w14:paraId="6EFD7F8E" w14:textId="77777777" w:rsidTr="0064150B">
        <w:tc>
          <w:tcPr>
            <w:tcW w:w="106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953CD74" w14:textId="77777777" w:rsidR="00F921A0" w:rsidRPr="00786165" w:rsidRDefault="00F921A0" w:rsidP="00F921A0">
            <w:pPr>
              <w:rPr>
                <w:rFonts w:ascii="FS Jack" w:hAnsi="FS Jack"/>
                <w:sz w:val="16"/>
                <w:szCs w:val="16"/>
              </w:rPr>
            </w:pPr>
          </w:p>
        </w:tc>
      </w:tr>
      <w:tr w:rsidR="00F921A0" w:rsidRPr="00786165" w14:paraId="75DE5BCC" w14:textId="77777777" w:rsidTr="0064150B"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E134F11" w14:textId="77777777" w:rsidR="00F921A0" w:rsidRPr="0064150B" w:rsidRDefault="00F921A0" w:rsidP="00F921A0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Have you p</w:t>
            </w:r>
            <w:r>
              <w:rPr>
                <w:rFonts w:ascii="FS Jack" w:hAnsi="FS Jack"/>
                <w:sz w:val="20"/>
                <w:szCs w:val="20"/>
              </w:rPr>
              <w:t>reviously worked in another Academy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229925646"/>
            <w:showingPlcHdr/>
          </w:sdtPr>
          <w:sdtEndPr/>
          <w:sdtContent>
            <w:tc>
              <w:tcPr>
                <w:tcW w:w="7172" w:type="dxa"/>
                <w:gridSpan w:val="9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  <w:vAlign w:val="bottom"/>
              </w:tcPr>
              <w:p w14:paraId="15CD08FC" w14:textId="77777777" w:rsidR="00F921A0" w:rsidRPr="00786165" w:rsidRDefault="00F921A0" w:rsidP="00F921A0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F921A0" w:rsidRPr="00786165" w14:paraId="0B3ACD5D" w14:textId="77777777" w:rsidTr="0064150B">
        <w:tc>
          <w:tcPr>
            <w:tcW w:w="1068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E74A069" w14:textId="77777777" w:rsidR="00F921A0" w:rsidRPr="00786165" w:rsidRDefault="00F921A0" w:rsidP="00F921A0">
            <w:pPr>
              <w:rPr>
                <w:rFonts w:ascii="FS Jack" w:hAnsi="FS Jack"/>
                <w:sz w:val="16"/>
                <w:szCs w:val="16"/>
              </w:rPr>
            </w:pPr>
          </w:p>
        </w:tc>
      </w:tr>
      <w:tr w:rsidR="00F921A0" w:rsidRPr="00786165" w14:paraId="34195F3E" w14:textId="77777777" w:rsidTr="0064150B">
        <w:tc>
          <w:tcPr>
            <w:tcW w:w="3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9E52DF1" w14:textId="77777777" w:rsidR="00801457" w:rsidRDefault="00F921A0" w:rsidP="00F921A0">
            <w:pPr>
              <w:rPr>
                <w:rFonts w:ascii="FS Jack" w:hAnsi="FS Jack"/>
                <w:sz w:val="20"/>
                <w:szCs w:val="20"/>
              </w:rPr>
            </w:pPr>
            <w:r>
              <w:rPr>
                <w:rFonts w:ascii="FS Jack" w:hAnsi="FS Jack"/>
                <w:sz w:val="20"/>
                <w:szCs w:val="20"/>
              </w:rPr>
              <w:t xml:space="preserve">Do you </w:t>
            </w:r>
            <w:r w:rsidR="00801457">
              <w:rPr>
                <w:rFonts w:ascii="FS Jack" w:hAnsi="FS Jack"/>
                <w:sz w:val="20"/>
                <w:szCs w:val="20"/>
              </w:rPr>
              <w:t>consider yourself to be a BAME candidate?</w:t>
            </w:r>
          </w:p>
          <w:p w14:paraId="1820697E" w14:textId="77777777" w:rsidR="00F921A0" w:rsidRPr="00786165" w:rsidRDefault="00801457" w:rsidP="00F921A0">
            <w:pPr>
              <w:rPr>
                <w:rFonts w:ascii="FS Jack" w:hAnsi="FS Jack"/>
                <w:sz w:val="20"/>
                <w:szCs w:val="20"/>
              </w:rPr>
            </w:pPr>
            <w:r w:rsidRPr="00801457">
              <w:rPr>
                <w:rFonts w:ascii="FS Jack" w:hAnsi="FS Jack"/>
                <w:i/>
                <w:sz w:val="20"/>
                <w:szCs w:val="20"/>
              </w:rPr>
              <w:t>(Black, Asian and Minority Ethnic)</w:t>
            </w:r>
          </w:p>
        </w:tc>
        <w:tc>
          <w:tcPr>
            <w:tcW w:w="17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E7BD2AD" w14:textId="77777777" w:rsidR="00F921A0" w:rsidRPr="00786165" w:rsidRDefault="00F921A0" w:rsidP="00801457">
            <w:pPr>
              <w:spacing w:line="480" w:lineRule="auto"/>
              <w:jc w:val="center"/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Yes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52131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14:paraId="5F4E10C3" w14:textId="77777777" w:rsidR="00F921A0" w:rsidRPr="00786165" w:rsidRDefault="00801457" w:rsidP="00801457">
                <w:pPr>
                  <w:spacing w:line="480" w:lineRule="auto"/>
                  <w:jc w:val="center"/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7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0E5E17B" w14:textId="77777777" w:rsidR="00F921A0" w:rsidRPr="00786165" w:rsidRDefault="00F921A0" w:rsidP="00801457">
            <w:pPr>
              <w:spacing w:line="480" w:lineRule="auto"/>
              <w:jc w:val="center"/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No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260116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3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  <w:vAlign w:val="bottom"/>
              </w:tcPr>
              <w:p w14:paraId="1E0800F4" w14:textId="77777777" w:rsidR="00F921A0" w:rsidRPr="00786165" w:rsidRDefault="00F921A0" w:rsidP="00801457">
                <w:pPr>
                  <w:spacing w:line="480" w:lineRule="auto"/>
                  <w:jc w:val="center"/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4C6795C1" w14:textId="77777777" w:rsidR="00D8004D" w:rsidRDefault="00D800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1502"/>
        <w:gridCol w:w="1559"/>
        <w:gridCol w:w="709"/>
        <w:gridCol w:w="2422"/>
      </w:tblGrid>
      <w:tr w:rsidR="00D8004D" w:rsidRPr="00786165" w14:paraId="4E866996" w14:textId="77777777" w:rsidTr="00F921A0"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FF0000"/>
          </w:tcPr>
          <w:p w14:paraId="3CE8EAD9" w14:textId="77777777" w:rsidR="00D8004D" w:rsidRPr="00D8004D" w:rsidRDefault="00D8004D" w:rsidP="00A57663">
            <w:pPr>
              <w:rPr>
                <w:rFonts w:ascii="FS Jack" w:hAnsi="FS Jack"/>
                <w:sz w:val="24"/>
                <w:szCs w:val="24"/>
              </w:rPr>
            </w:pPr>
            <w:r w:rsidRPr="00F921A0">
              <w:rPr>
                <w:rFonts w:ascii="FS Jack" w:hAnsi="FS Jack"/>
                <w:color w:val="FFFFFF" w:themeColor="background1"/>
                <w:sz w:val="24"/>
                <w:szCs w:val="24"/>
              </w:rPr>
              <w:t>APPLICANT QUALIFICATIONS</w:t>
            </w:r>
          </w:p>
        </w:tc>
      </w:tr>
      <w:tr w:rsidR="00D8004D" w:rsidRPr="00786165" w14:paraId="71C4A8E8" w14:textId="77777777" w:rsidTr="0064150B">
        <w:tc>
          <w:tcPr>
            <w:tcW w:w="10456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8D88C5" w14:textId="77777777" w:rsidR="00D8004D" w:rsidRPr="00786165" w:rsidRDefault="00D8004D" w:rsidP="00A57663">
            <w:pPr>
              <w:rPr>
                <w:rFonts w:ascii="FS Jack" w:hAnsi="FS Jack"/>
                <w:i/>
                <w:sz w:val="16"/>
                <w:szCs w:val="16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 xml:space="preserve">Please note you will be required to provide copies of certificates at your interview if shortlisted. </w:t>
            </w:r>
          </w:p>
        </w:tc>
      </w:tr>
      <w:tr w:rsidR="00D8004D" w:rsidRPr="00786165" w14:paraId="6D328C1A" w14:textId="77777777" w:rsidTr="0064150B">
        <w:tc>
          <w:tcPr>
            <w:tcW w:w="10456" w:type="dxa"/>
            <w:gridSpan w:val="5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14:paraId="2090C717" w14:textId="77777777" w:rsidR="00D8004D" w:rsidRPr="00786165" w:rsidRDefault="00D8004D" w:rsidP="00A57663">
            <w:pPr>
              <w:rPr>
                <w:rFonts w:ascii="FS Jack" w:hAnsi="FS Jack"/>
                <w:i/>
                <w:sz w:val="16"/>
                <w:szCs w:val="16"/>
              </w:rPr>
            </w:pPr>
          </w:p>
        </w:tc>
      </w:tr>
      <w:tr w:rsidR="00D8004D" w:rsidRPr="00786165" w14:paraId="73C5F576" w14:textId="77777777" w:rsidTr="00F921A0">
        <w:tc>
          <w:tcPr>
            <w:tcW w:w="10456" w:type="dxa"/>
            <w:gridSpan w:val="5"/>
            <w:shd w:val="clear" w:color="auto" w:fill="FF0000"/>
          </w:tcPr>
          <w:p w14:paraId="4735BDFA" w14:textId="77777777" w:rsidR="00D8004D" w:rsidRPr="00F921A0" w:rsidRDefault="00D8004D" w:rsidP="00A57663">
            <w:pPr>
              <w:rPr>
                <w:rFonts w:ascii="FS Jack" w:hAnsi="FS Jack"/>
                <w:color w:val="FFFFFF" w:themeColor="background1"/>
              </w:rPr>
            </w:pPr>
            <w:r w:rsidRPr="00F921A0">
              <w:rPr>
                <w:rFonts w:ascii="FS Jack" w:hAnsi="FS Jack"/>
                <w:color w:val="FFFFFF" w:themeColor="background1"/>
              </w:rPr>
              <w:t>ESSENTIAL QUALIFICATION REQUIREMENTS OF LICENCE</w:t>
            </w:r>
          </w:p>
        </w:tc>
      </w:tr>
      <w:tr w:rsidR="00D8004D" w:rsidRPr="00786165" w14:paraId="56865FD6" w14:textId="77777777" w:rsidTr="0064150B">
        <w:tc>
          <w:tcPr>
            <w:tcW w:w="4264" w:type="dxa"/>
          </w:tcPr>
          <w:p w14:paraId="0C66A150" w14:textId="77777777" w:rsidR="00D8004D" w:rsidRPr="00786165" w:rsidRDefault="00D8004D" w:rsidP="006869A0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FA Level 3</w:t>
            </w:r>
            <w:r w:rsidR="006869A0">
              <w:rPr>
                <w:rFonts w:ascii="FS Jack" w:hAnsi="FS Jack"/>
                <w:sz w:val="20"/>
                <w:szCs w:val="20"/>
              </w:rPr>
              <w:t xml:space="preserve"> </w:t>
            </w:r>
            <w:r w:rsidR="006869A0" w:rsidRPr="00786165">
              <w:rPr>
                <w:rFonts w:ascii="FS Jack" w:hAnsi="FS Jack"/>
                <w:sz w:val="20"/>
                <w:szCs w:val="20"/>
              </w:rPr>
              <w:t>(UEFA B)</w:t>
            </w:r>
            <w:r w:rsidRPr="00786165">
              <w:rPr>
                <w:rFonts w:ascii="FS Jack" w:hAnsi="FS Jack"/>
                <w:sz w:val="20"/>
                <w:szCs w:val="20"/>
              </w:rPr>
              <w:t xml:space="preserve"> in Coaching </w:t>
            </w:r>
            <w:r w:rsidR="006869A0">
              <w:rPr>
                <w:rFonts w:ascii="FS Jack" w:hAnsi="FS Jack"/>
                <w:sz w:val="20"/>
                <w:szCs w:val="20"/>
              </w:rPr>
              <w:t>Football</w:t>
            </w:r>
          </w:p>
        </w:tc>
        <w:tc>
          <w:tcPr>
            <w:tcW w:w="1502" w:type="dxa"/>
          </w:tcPr>
          <w:p w14:paraId="58472DD6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Achieved: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618762709"/>
            <w:showingPlcHdr/>
          </w:sdtPr>
          <w:sdtEndPr/>
          <w:sdtContent>
            <w:tc>
              <w:tcPr>
                <w:tcW w:w="1559" w:type="dxa"/>
              </w:tcPr>
              <w:p w14:paraId="3DB6584A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14:paraId="1765D7CA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tc>
          <w:tcPr>
            <w:tcW w:w="2422" w:type="dxa"/>
          </w:tcPr>
          <w:p w14:paraId="3914301B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</w:p>
        </w:tc>
      </w:tr>
      <w:tr w:rsidR="00D8004D" w:rsidRPr="00786165" w14:paraId="7218AABD" w14:textId="77777777" w:rsidTr="0064150B">
        <w:tc>
          <w:tcPr>
            <w:tcW w:w="4264" w:type="dxa"/>
          </w:tcPr>
          <w:p w14:paraId="7C178163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FA Youth Award Module 1</w:t>
            </w:r>
          </w:p>
        </w:tc>
        <w:tc>
          <w:tcPr>
            <w:tcW w:w="1502" w:type="dxa"/>
          </w:tcPr>
          <w:p w14:paraId="2CCB9B57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Achieved: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1086887066"/>
            <w:showingPlcHdr/>
          </w:sdtPr>
          <w:sdtEndPr/>
          <w:sdtContent>
            <w:tc>
              <w:tcPr>
                <w:tcW w:w="1559" w:type="dxa"/>
              </w:tcPr>
              <w:p w14:paraId="1A13337F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14:paraId="6DAB4F46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tc>
          <w:tcPr>
            <w:tcW w:w="2422" w:type="dxa"/>
          </w:tcPr>
          <w:p w14:paraId="600D1CD9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</w:p>
        </w:tc>
      </w:tr>
      <w:tr w:rsidR="00D8004D" w:rsidRPr="00786165" w14:paraId="303343E4" w14:textId="77777777" w:rsidTr="0064150B">
        <w:tc>
          <w:tcPr>
            <w:tcW w:w="4264" w:type="dxa"/>
          </w:tcPr>
          <w:p w14:paraId="375B02CE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FA Youth Award Module 2</w:t>
            </w:r>
          </w:p>
        </w:tc>
        <w:tc>
          <w:tcPr>
            <w:tcW w:w="1502" w:type="dxa"/>
          </w:tcPr>
          <w:p w14:paraId="39877346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Achieved: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406682722"/>
            <w:showingPlcHdr/>
          </w:sdtPr>
          <w:sdtEndPr/>
          <w:sdtContent>
            <w:tc>
              <w:tcPr>
                <w:tcW w:w="1559" w:type="dxa"/>
              </w:tcPr>
              <w:p w14:paraId="1C5E277D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14:paraId="631D9ED4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012610685"/>
            <w:showingPlcHdr/>
          </w:sdtPr>
          <w:sdtEndPr/>
          <w:sdtContent>
            <w:tc>
              <w:tcPr>
                <w:tcW w:w="2422" w:type="dxa"/>
              </w:tcPr>
              <w:p w14:paraId="0263229B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8004D" w:rsidRPr="00786165" w14:paraId="7540991F" w14:textId="77777777" w:rsidTr="0064150B">
        <w:tc>
          <w:tcPr>
            <w:tcW w:w="4264" w:type="dxa"/>
          </w:tcPr>
          <w:p w14:paraId="39C0426B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Completion of FA Tutor Training (GTT, DDT, TDP)</w:t>
            </w:r>
          </w:p>
        </w:tc>
        <w:tc>
          <w:tcPr>
            <w:tcW w:w="1502" w:type="dxa"/>
          </w:tcPr>
          <w:p w14:paraId="1FC0E362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Completed: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532959657"/>
            <w:showingPlcHdr/>
          </w:sdtPr>
          <w:sdtEndPr/>
          <w:sdtContent>
            <w:tc>
              <w:tcPr>
                <w:tcW w:w="1559" w:type="dxa"/>
              </w:tcPr>
              <w:p w14:paraId="45DFD847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14:paraId="3779060B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tc>
          <w:tcPr>
            <w:tcW w:w="2422" w:type="dxa"/>
          </w:tcPr>
          <w:p w14:paraId="38E99D34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</w:p>
        </w:tc>
      </w:tr>
      <w:tr w:rsidR="00D8004D" w:rsidRPr="00786165" w14:paraId="1E56302F" w14:textId="77777777" w:rsidTr="0064150B">
        <w:tc>
          <w:tcPr>
            <w:tcW w:w="4264" w:type="dxa"/>
          </w:tcPr>
          <w:p w14:paraId="4A3F342B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Safeguarding Children Workshop</w:t>
            </w:r>
          </w:p>
        </w:tc>
        <w:tc>
          <w:tcPr>
            <w:tcW w:w="1502" w:type="dxa"/>
          </w:tcPr>
          <w:p w14:paraId="75C143D6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Completed: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379390697"/>
            <w:showingPlcHdr/>
          </w:sdtPr>
          <w:sdtEndPr/>
          <w:sdtContent>
            <w:tc>
              <w:tcPr>
                <w:tcW w:w="1559" w:type="dxa"/>
              </w:tcPr>
              <w:p w14:paraId="1254705E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14:paraId="4C6770EF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1930389314"/>
            <w:showingPlcHdr/>
          </w:sdtPr>
          <w:sdtEndPr/>
          <w:sdtContent>
            <w:tc>
              <w:tcPr>
                <w:tcW w:w="2422" w:type="dxa"/>
              </w:tcPr>
              <w:p w14:paraId="37644FCD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8004D" w:rsidRPr="00786165" w14:paraId="6B9171B4" w14:textId="77777777" w:rsidTr="0064150B">
        <w:tc>
          <w:tcPr>
            <w:tcW w:w="4264" w:type="dxa"/>
          </w:tcPr>
          <w:p w14:paraId="6B834434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Basic First Aid for Sport (BFAS)</w:t>
            </w:r>
          </w:p>
        </w:tc>
        <w:tc>
          <w:tcPr>
            <w:tcW w:w="1502" w:type="dxa"/>
          </w:tcPr>
          <w:p w14:paraId="25DC6385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Completed: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55452005"/>
            <w:showingPlcHdr/>
          </w:sdtPr>
          <w:sdtEndPr/>
          <w:sdtContent>
            <w:tc>
              <w:tcPr>
                <w:tcW w:w="1559" w:type="dxa"/>
              </w:tcPr>
              <w:p w14:paraId="12E2BD0F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14:paraId="1F7BB6D4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350037809"/>
            <w:showingPlcHdr/>
          </w:sdtPr>
          <w:sdtEndPr/>
          <w:sdtContent>
            <w:tc>
              <w:tcPr>
                <w:tcW w:w="2422" w:type="dxa"/>
              </w:tcPr>
              <w:p w14:paraId="68219657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8004D" w:rsidRPr="00786165" w14:paraId="1FA6C523" w14:textId="77777777" w:rsidTr="0064150B">
        <w:tc>
          <w:tcPr>
            <w:tcW w:w="4264" w:type="dxa"/>
          </w:tcPr>
          <w:p w14:paraId="45C3E806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>
              <w:rPr>
                <w:rFonts w:ascii="FS Jack" w:hAnsi="FS Jack"/>
                <w:sz w:val="20"/>
                <w:szCs w:val="20"/>
              </w:rPr>
              <w:t xml:space="preserve">FA </w:t>
            </w:r>
            <w:r w:rsidRPr="00786165">
              <w:rPr>
                <w:rFonts w:ascii="FS Jack" w:hAnsi="FS Jack"/>
                <w:sz w:val="20"/>
                <w:szCs w:val="20"/>
              </w:rPr>
              <w:t>Criminal Records Check</w:t>
            </w:r>
          </w:p>
        </w:tc>
        <w:tc>
          <w:tcPr>
            <w:tcW w:w="1502" w:type="dxa"/>
          </w:tcPr>
          <w:p w14:paraId="07A8FBBC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Completed: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2085486511"/>
            <w:showingPlcHdr/>
          </w:sdtPr>
          <w:sdtEndPr/>
          <w:sdtContent>
            <w:tc>
              <w:tcPr>
                <w:tcW w:w="1559" w:type="dxa"/>
              </w:tcPr>
              <w:p w14:paraId="78CE0EB2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14:paraId="1416B3BC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94627479"/>
            <w:showingPlcHdr/>
          </w:sdtPr>
          <w:sdtEndPr/>
          <w:sdtContent>
            <w:tc>
              <w:tcPr>
                <w:tcW w:w="2422" w:type="dxa"/>
              </w:tcPr>
              <w:p w14:paraId="45F9EA85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8004D" w:rsidRPr="00786165" w14:paraId="1273179C" w14:textId="77777777" w:rsidTr="00F921A0">
        <w:tc>
          <w:tcPr>
            <w:tcW w:w="10456" w:type="dxa"/>
            <w:gridSpan w:val="5"/>
            <w:shd w:val="clear" w:color="auto" w:fill="FF0000"/>
          </w:tcPr>
          <w:p w14:paraId="5BE59ADE" w14:textId="77777777" w:rsidR="00D8004D" w:rsidRPr="00786165" w:rsidRDefault="00D8004D" w:rsidP="00A57663">
            <w:pPr>
              <w:rPr>
                <w:rFonts w:ascii="FS Jack" w:hAnsi="FS Jack"/>
              </w:rPr>
            </w:pPr>
            <w:r w:rsidRPr="00F921A0">
              <w:rPr>
                <w:rFonts w:ascii="FS Jack" w:hAnsi="FS Jack"/>
                <w:color w:val="FFFFFF" w:themeColor="background1"/>
              </w:rPr>
              <w:t>DESIRABLE QUALIFICATION REQUIREMENTS OF LICENCE</w:t>
            </w:r>
          </w:p>
        </w:tc>
      </w:tr>
      <w:tr w:rsidR="00D8004D" w:rsidRPr="00786165" w14:paraId="3E5FED2B" w14:textId="77777777" w:rsidTr="0064150B">
        <w:tc>
          <w:tcPr>
            <w:tcW w:w="4264" w:type="dxa"/>
          </w:tcPr>
          <w:p w14:paraId="645D70CB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FA Youth Award Module 3</w:t>
            </w:r>
          </w:p>
        </w:tc>
        <w:tc>
          <w:tcPr>
            <w:tcW w:w="1502" w:type="dxa"/>
          </w:tcPr>
          <w:p w14:paraId="6FBD13A1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Achieved:</w:t>
            </w:r>
          </w:p>
        </w:tc>
        <w:tc>
          <w:tcPr>
            <w:tcW w:w="1559" w:type="dxa"/>
          </w:tcPr>
          <w:p w14:paraId="43A6F94E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709" w:type="dxa"/>
          </w:tcPr>
          <w:p w14:paraId="77B6FBE0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363820903"/>
            <w:showingPlcHdr/>
          </w:sdtPr>
          <w:sdtEndPr/>
          <w:sdtContent>
            <w:tc>
              <w:tcPr>
                <w:tcW w:w="2422" w:type="dxa"/>
              </w:tcPr>
              <w:p w14:paraId="41E9B8B6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8004D" w:rsidRPr="00786165" w14:paraId="775B8233" w14:textId="77777777" w:rsidTr="0064150B">
        <w:tc>
          <w:tcPr>
            <w:tcW w:w="4264" w:type="dxa"/>
          </w:tcPr>
          <w:p w14:paraId="011A564E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FA Advanced Youth Award</w:t>
            </w:r>
          </w:p>
        </w:tc>
        <w:tc>
          <w:tcPr>
            <w:tcW w:w="1502" w:type="dxa"/>
          </w:tcPr>
          <w:p w14:paraId="6A6D8CFB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Achieved: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437026915"/>
            <w:showingPlcHdr/>
          </w:sdtPr>
          <w:sdtEndPr/>
          <w:sdtContent>
            <w:tc>
              <w:tcPr>
                <w:tcW w:w="1559" w:type="dxa"/>
              </w:tcPr>
              <w:p w14:paraId="07C65E31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14:paraId="6018370B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343669494"/>
          </w:sdtPr>
          <w:sdtEndPr/>
          <w:sdtContent>
            <w:tc>
              <w:tcPr>
                <w:tcW w:w="2422" w:type="dxa"/>
              </w:tcPr>
              <w:sdt>
                <w:sdtPr>
                  <w:rPr>
                    <w:rFonts w:ascii="FS Jack" w:hAnsi="FS Jack"/>
                    <w:sz w:val="20"/>
                    <w:szCs w:val="20"/>
                  </w:rPr>
                  <w:id w:val="1208143464"/>
                  <w:showingPlcHdr/>
                </w:sdtPr>
                <w:sdtEndPr/>
                <w:sdtContent>
                  <w:p w14:paraId="1C049882" w14:textId="77777777" w:rsidR="00D8004D" w:rsidRPr="00786165" w:rsidRDefault="0064150B" w:rsidP="00ED52D6">
                    <w:pPr>
                      <w:rPr>
                        <w:rFonts w:ascii="FS Jack" w:hAnsi="FS Jack"/>
                        <w:sz w:val="20"/>
                        <w:szCs w:val="20"/>
                      </w:rPr>
                    </w:pPr>
                    <w:r>
                      <w:rPr>
                        <w:rFonts w:ascii="FS Jack" w:hAnsi="FS Jack"/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</w:sdtContent>
        </w:sdt>
      </w:tr>
      <w:tr w:rsidR="0064150B" w:rsidRPr="00786165" w14:paraId="5C169FE1" w14:textId="77777777" w:rsidTr="0064150B">
        <w:tc>
          <w:tcPr>
            <w:tcW w:w="4264" w:type="dxa"/>
          </w:tcPr>
          <w:p w14:paraId="0C9EC99A" w14:textId="77777777" w:rsidR="0064150B" w:rsidRPr="00786165" w:rsidRDefault="0064150B" w:rsidP="0064150B">
            <w:pPr>
              <w:rPr>
                <w:rFonts w:ascii="FS Jack" w:hAnsi="FS Jack"/>
                <w:sz w:val="20"/>
                <w:szCs w:val="20"/>
              </w:rPr>
            </w:pPr>
            <w:r>
              <w:rPr>
                <w:rFonts w:ascii="FS Jack" w:hAnsi="FS Jack"/>
                <w:sz w:val="20"/>
                <w:szCs w:val="20"/>
              </w:rPr>
              <w:t>FA Level 4 (UEFA A) in Coaching Football</w:t>
            </w:r>
          </w:p>
        </w:tc>
        <w:tc>
          <w:tcPr>
            <w:tcW w:w="1502" w:type="dxa"/>
          </w:tcPr>
          <w:p w14:paraId="42A8E227" w14:textId="77777777" w:rsidR="0064150B" w:rsidRPr="00786165" w:rsidRDefault="0064150B" w:rsidP="0064150B">
            <w:pPr>
              <w:rPr>
                <w:rFonts w:ascii="FS Jack" w:hAnsi="FS Jack"/>
                <w:sz w:val="20"/>
                <w:szCs w:val="20"/>
              </w:rPr>
            </w:pPr>
            <w:r>
              <w:rPr>
                <w:rFonts w:ascii="FS Jack" w:hAnsi="FS Jack"/>
                <w:sz w:val="20"/>
                <w:szCs w:val="20"/>
              </w:rPr>
              <w:t>Achieved: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773619290"/>
            <w:showingPlcHdr/>
          </w:sdtPr>
          <w:sdtEndPr/>
          <w:sdtContent>
            <w:tc>
              <w:tcPr>
                <w:tcW w:w="1559" w:type="dxa"/>
              </w:tcPr>
              <w:p w14:paraId="63F8B766" w14:textId="77777777" w:rsidR="0064150B" w:rsidRPr="00786165" w:rsidRDefault="0064150B" w:rsidP="0064150B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tc>
          <w:tcPr>
            <w:tcW w:w="709" w:type="dxa"/>
          </w:tcPr>
          <w:p w14:paraId="57A0BDF6" w14:textId="77777777" w:rsidR="0064150B" w:rsidRPr="00786165" w:rsidRDefault="0064150B" w:rsidP="0064150B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sz w:val="20"/>
                <w:szCs w:val="20"/>
              </w:rPr>
              <w:t>Date:</w:t>
            </w:r>
          </w:p>
        </w:tc>
        <w:sdt>
          <w:sdtPr>
            <w:rPr>
              <w:rFonts w:ascii="FS Jack" w:hAnsi="FS Jack"/>
              <w:sz w:val="20"/>
              <w:szCs w:val="20"/>
            </w:rPr>
            <w:id w:val="-1072036893"/>
          </w:sdtPr>
          <w:sdtEndPr/>
          <w:sdtContent>
            <w:tc>
              <w:tcPr>
                <w:tcW w:w="2422" w:type="dxa"/>
              </w:tcPr>
              <w:sdt>
                <w:sdtPr>
                  <w:rPr>
                    <w:rFonts w:ascii="FS Jack" w:hAnsi="FS Jack"/>
                    <w:sz w:val="20"/>
                    <w:szCs w:val="20"/>
                  </w:rPr>
                  <w:id w:val="1601916414"/>
                  <w:showingPlcHdr/>
                </w:sdtPr>
                <w:sdtEndPr/>
                <w:sdtContent>
                  <w:p w14:paraId="4CA47483" w14:textId="77777777" w:rsidR="0064150B" w:rsidRPr="00786165" w:rsidRDefault="0064150B" w:rsidP="0064150B">
                    <w:pPr>
                      <w:rPr>
                        <w:rFonts w:ascii="FS Jack" w:hAnsi="FS Jack"/>
                        <w:sz w:val="20"/>
                        <w:szCs w:val="20"/>
                      </w:rPr>
                    </w:pPr>
                    <w:r>
                      <w:rPr>
                        <w:rFonts w:ascii="FS Jack" w:hAnsi="FS Jack"/>
                        <w:sz w:val="20"/>
                        <w:szCs w:val="20"/>
                      </w:rPr>
                      <w:t xml:space="preserve">     </w:t>
                    </w:r>
                  </w:p>
                </w:sdtContent>
              </w:sdt>
            </w:tc>
          </w:sdtContent>
        </w:sdt>
      </w:tr>
    </w:tbl>
    <w:p w14:paraId="6B004FDB" w14:textId="77777777" w:rsidR="00D8004D" w:rsidRDefault="00D800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6"/>
        <w:gridCol w:w="1546"/>
        <w:gridCol w:w="4644"/>
      </w:tblGrid>
      <w:tr w:rsidR="00D8004D" w:rsidRPr="00786165" w14:paraId="72A02A0A" w14:textId="77777777" w:rsidTr="00F921A0">
        <w:trPr>
          <w:trHeight w:val="244"/>
        </w:trPr>
        <w:tc>
          <w:tcPr>
            <w:tcW w:w="10456" w:type="dxa"/>
            <w:gridSpan w:val="3"/>
            <w:shd w:val="clear" w:color="auto" w:fill="FF0000"/>
          </w:tcPr>
          <w:p w14:paraId="06046B97" w14:textId="77777777" w:rsidR="00D8004D" w:rsidRPr="00786165" w:rsidRDefault="00D8004D" w:rsidP="00A57663">
            <w:pPr>
              <w:rPr>
                <w:rFonts w:ascii="FS Jack" w:hAnsi="FS Jack"/>
              </w:rPr>
            </w:pPr>
            <w:r w:rsidRPr="00786165">
              <w:rPr>
                <w:rFonts w:ascii="FS Jack" w:hAnsi="FS Jack"/>
                <w:color w:val="FFFFFF" w:themeColor="background1"/>
              </w:rPr>
              <w:t>OTHER RELEVANT QUALIFICATIONS</w:t>
            </w:r>
          </w:p>
        </w:tc>
      </w:tr>
      <w:tr w:rsidR="00D8004D" w:rsidRPr="00786165" w14:paraId="26D25152" w14:textId="77777777" w:rsidTr="0064150B">
        <w:trPr>
          <w:trHeight w:val="259"/>
        </w:trPr>
        <w:tc>
          <w:tcPr>
            <w:tcW w:w="10456" w:type="dxa"/>
            <w:gridSpan w:val="3"/>
          </w:tcPr>
          <w:p w14:paraId="0579A597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 xml:space="preserve">Please include below any additional qualifications that you feel would be relevant to your application. </w:t>
            </w:r>
          </w:p>
        </w:tc>
      </w:tr>
      <w:tr w:rsidR="00D8004D" w:rsidRPr="00786165" w14:paraId="5D8D9700" w14:textId="77777777" w:rsidTr="0064150B">
        <w:trPr>
          <w:trHeight w:val="259"/>
        </w:trPr>
        <w:tc>
          <w:tcPr>
            <w:tcW w:w="4266" w:type="dxa"/>
          </w:tcPr>
          <w:p w14:paraId="6D868ADB" w14:textId="77777777" w:rsidR="00D8004D" w:rsidRPr="00786165" w:rsidRDefault="00D8004D" w:rsidP="00A57663">
            <w:pPr>
              <w:ind w:right="-108"/>
              <w:rPr>
                <w:rFonts w:ascii="FS Jack" w:hAnsi="FS Jack"/>
                <w:b/>
                <w:sz w:val="20"/>
                <w:szCs w:val="20"/>
              </w:rPr>
            </w:pPr>
            <w:r w:rsidRPr="00786165">
              <w:rPr>
                <w:rFonts w:ascii="FS Jack" w:hAnsi="FS Jack"/>
                <w:b/>
                <w:sz w:val="20"/>
                <w:szCs w:val="20"/>
              </w:rPr>
              <w:t>Qualification</w:t>
            </w:r>
          </w:p>
        </w:tc>
        <w:tc>
          <w:tcPr>
            <w:tcW w:w="1546" w:type="dxa"/>
          </w:tcPr>
          <w:p w14:paraId="5D89EC1E" w14:textId="77777777" w:rsidR="00D8004D" w:rsidRPr="00786165" w:rsidRDefault="00D8004D" w:rsidP="00A57663">
            <w:pPr>
              <w:rPr>
                <w:rFonts w:ascii="FS Jack" w:hAnsi="FS Jack"/>
                <w:b/>
                <w:sz w:val="20"/>
                <w:szCs w:val="20"/>
              </w:rPr>
            </w:pPr>
            <w:r w:rsidRPr="00786165">
              <w:rPr>
                <w:rFonts w:ascii="FS Jack" w:hAnsi="FS Jack"/>
                <w:b/>
                <w:sz w:val="20"/>
                <w:szCs w:val="20"/>
              </w:rPr>
              <w:t>Completed</w:t>
            </w:r>
          </w:p>
        </w:tc>
        <w:tc>
          <w:tcPr>
            <w:tcW w:w="4644" w:type="dxa"/>
          </w:tcPr>
          <w:p w14:paraId="0F341EC8" w14:textId="77777777" w:rsidR="00D8004D" w:rsidRPr="00786165" w:rsidRDefault="00D8004D" w:rsidP="00A57663">
            <w:pPr>
              <w:rPr>
                <w:rFonts w:ascii="FS Jack" w:hAnsi="FS Jack"/>
                <w:b/>
                <w:sz w:val="20"/>
                <w:szCs w:val="20"/>
              </w:rPr>
            </w:pPr>
            <w:r w:rsidRPr="00786165">
              <w:rPr>
                <w:rFonts w:ascii="FS Jack" w:hAnsi="FS Jack"/>
                <w:b/>
                <w:sz w:val="20"/>
                <w:szCs w:val="20"/>
              </w:rPr>
              <w:t>Awarding Institution or Awarding Body</w:t>
            </w:r>
          </w:p>
        </w:tc>
      </w:tr>
      <w:tr w:rsidR="00D8004D" w:rsidRPr="00786165" w14:paraId="2ACAF972" w14:textId="77777777" w:rsidTr="0064150B">
        <w:trPr>
          <w:trHeight w:val="259"/>
        </w:trPr>
        <w:tc>
          <w:tcPr>
            <w:tcW w:w="4266" w:type="dxa"/>
          </w:tcPr>
          <w:p w14:paraId="1BE6CB9F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1546" w:type="dxa"/>
          </w:tcPr>
          <w:p w14:paraId="001E4677" w14:textId="77777777" w:rsidR="00D8004D" w:rsidRPr="00786165" w:rsidRDefault="00B64D5A" w:rsidP="00A57663">
            <w:pPr>
              <w:rPr>
                <w:rFonts w:ascii="FS Jack" w:hAnsi="FS Jack"/>
                <w:sz w:val="20"/>
                <w:szCs w:val="20"/>
              </w:rPr>
            </w:pPr>
            <w:sdt>
              <w:sdtPr>
                <w:rPr>
                  <w:rFonts w:ascii="FS Jack" w:hAnsi="FS Jack"/>
                  <w:sz w:val="20"/>
                  <w:szCs w:val="20"/>
                </w:rPr>
                <w:id w:val="-717978108"/>
                <w:showingPlcHdr/>
              </w:sdtPr>
              <w:sdtEndPr/>
              <w:sdtContent>
                <w:r w:rsidR="0064150B"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644" w:type="dxa"/>
          </w:tcPr>
          <w:p w14:paraId="24820372" w14:textId="77777777" w:rsidR="00D8004D" w:rsidRPr="00786165" w:rsidRDefault="00B64D5A" w:rsidP="00A57663">
            <w:pPr>
              <w:rPr>
                <w:rFonts w:ascii="FS Jack" w:hAnsi="FS Jack"/>
                <w:sz w:val="20"/>
                <w:szCs w:val="20"/>
              </w:rPr>
            </w:pPr>
            <w:sdt>
              <w:sdtPr>
                <w:rPr>
                  <w:rFonts w:ascii="FS Jack" w:hAnsi="FS Jack"/>
                  <w:sz w:val="20"/>
                  <w:szCs w:val="20"/>
                </w:rPr>
                <w:id w:val="327178293"/>
                <w:showingPlcHdr/>
              </w:sdtPr>
              <w:sdtEndPr/>
              <w:sdtContent>
                <w:r w:rsidR="0064150B"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D8004D" w:rsidRPr="00786165" w14:paraId="4C04DB99" w14:textId="77777777" w:rsidTr="0064150B">
        <w:trPr>
          <w:trHeight w:val="259"/>
        </w:trPr>
        <w:sdt>
          <w:sdtPr>
            <w:rPr>
              <w:rFonts w:ascii="FS Jack" w:hAnsi="FS Jack"/>
              <w:sz w:val="20"/>
              <w:szCs w:val="20"/>
            </w:rPr>
            <w:id w:val="-1135875430"/>
            <w:showingPlcHdr/>
          </w:sdtPr>
          <w:sdtEndPr/>
          <w:sdtContent>
            <w:tc>
              <w:tcPr>
                <w:tcW w:w="4266" w:type="dxa"/>
              </w:tcPr>
              <w:p w14:paraId="47D041C9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503635588"/>
            <w:showingPlcHdr/>
          </w:sdtPr>
          <w:sdtEndPr/>
          <w:sdtContent>
            <w:tc>
              <w:tcPr>
                <w:tcW w:w="1546" w:type="dxa"/>
              </w:tcPr>
              <w:p w14:paraId="1B789EC7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-1817093193"/>
            <w:showingPlcHdr/>
          </w:sdtPr>
          <w:sdtEndPr/>
          <w:sdtContent>
            <w:tc>
              <w:tcPr>
                <w:tcW w:w="4644" w:type="dxa"/>
              </w:tcPr>
              <w:p w14:paraId="7D6FFB33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8004D" w:rsidRPr="00786165" w14:paraId="36537CED" w14:textId="77777777" w:rsidTr="0064150B">
        <w:trPr>
          <w:trHeight w:val="259"/>
        </w:trPr>
        <w:sdt>
          <w:sdtPr>
            <w:rPr>
              <w:rFonts w:ascii="FS Jack" w:hAnsi="FS Jack"/>
              <w:sz w:val="20"/>
              <w:szCs w:val="20"/>
            </w:rPr>
            <w:id w:val="-1011136567"/>
            <w:showingPlcHdr/>
          </w:sdtPr>
          <w:sdtEndPr/>
          <w:sdtContent>
            <w:tc>
              <w:tcPr>
                <w:tcW w:w="4266" w:type="dxa"/>
              </w:tcPr>
              <w:p w14:paraId="71695106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-1584517118"/>
            <w:showingPlcHdr/>
          </w:sdtPr>
          <w:sdtEndPr/>
          <w:sdtContent>
            <w:tc>
              <w:tcPr>
                <w:tcW w:w="1546" w:type="dxa"/>
              </w:tcPr>
              <w:p w14:paraId="70564837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1572380702"/>
            <w:showingPlcHdr/>
          </w:sdtPr>
          <w:sdtEndPr/>
          <w:sdtContent>
            <w:tc>
              <w:tcPr>
                <w:tcW w:w="4644" w:type="dxa"/>
              </w:tcPr>
              <w:p w14:paraId="391D5BB2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8004D" w:rsidRPr="00786165" w14:paraId="264452FC" w14:textId="77777777" w:rsidTr="0064150B">
        <w:trPr>
          <w:trHeight w:val="259"/>
        </w:trPr>
        <w:sdt>
          <w:sdtPr>
            <w:rPr>
              <w:rFonts w:ascii="FS Jack" w:hAnsi="FS Jack"/>
              <w:sz w:val="20"/>
              <w:szCs w:val="20"/>
            </w:rPr>
            <w:id w:val="-703631703"/>
            <w:showingPlcHdr/>
          </w:sdtPr>
          <w:sdtEndPr/>
          <w:sdtContent>
            <w:tc>
              <w:tcPr>
                <w:tcW w:w="4266" w:type="dxa"/>
              </w:tcPr>
              <w:p w14:paraId="3BEC71F4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1931462727"/>
            <w:showingPlcHdr/>
          </w:sdtPr>
          <w:sdtEndPr/>
          <w:sdtContent>
            <w:tc>
              <w:tcPr>
                <w:tcW w:w="1546" w:type="dxa"/>
              </w:tcPr>
              <w:p w14:paraId="78DC8005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113030657"/>
            <w:showingPlcHdr/>
          </w:sdtPr>
          <w:sdtEndPr/>
          <w:sdtContent>
            <w:tc>
              <w:tcPr>
                <w:tcW w:w="4644" w:type="dxa"/>
              </w:tcPr>
              <w:p w14:paraId="3E282C9D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8004D" w:rsidRPr="00786165" w14:paraId="009334DF" w14:textId="77777777" w:rsidTr="0064150B">
        <w:trPr>
          <w:trHeight w:val="259"/>
        </w:trPr>
        <w:tc>
          <w:tcPr>
            <w:tcW w:w="4266" w:type="dxa"/>
          </w:tcPr>
          <w:p w14:paraId="2630601F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</w:p>
        </w:tc>
        <w:sdt>
          <w:sdtPr>
            <w:rPr>
              <w:rFonts w:ascii="FS Jack" w:hAnsi="FS Jack"/>
              <w:sz w:val="20"/>
              <w:szCs w:val="20"/>
            </w:rPr>
            <w:id w:val="-818412768"/>
            <w:showingPlcHdr/>
          </w:sdtPr>
          <w:sdtEndPr/>
          <w:sdtContent>
            <w:tc>
              <w:tcPr>
                <w:tcW w:w="1546" w:type="dxa"/>
              </w:tcPr>
              <w:p w14:paraId="28E43F2F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2102294467"/>
            <w:showingPlcHdr/>
          </w:sdtPr>
          <w:sdtEndPr/>
          <w:sdtContent>
            <w:tc>
              <w:tcPr>
                <w:tcW w:w="4644" w:type="dxa"/>
              </w:tcPr>
              <w:p w14:paraId="5758B135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D8004D" w:rsidRPr="00786165" w14:paraId="0918EC1A" w14:textId="77777777" w:rsidTr="0064150B">
        <w:trPr>
          <w:trHeight w:val="259"/>
        </w:trPr>
        <w:tc>
          <w:tcPr>
            <w:tcW w:w="4266" w:type="dxa"/>
          </w:tcPr>
          <w:p w14:paraId="2A5FF0BB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DA305BC" w14:textId="77777777" w:rsidR="00D8004D" w:rsidRPr="00786165" w:rsidRDefault="00D8004D" w:rsidP="00A57663">
            <w:pPr>
              <w:rPr>
                <w:rFonts w:ascii="FS Jack" w:hAnsi="FS Jack"/>
                <w:sz w:val="20"/>
                <w:szCs w:val="20"/>
              </w:rPr>
            </w:pPr>
          </w:p>
        </w:tc>
        <w:sdt>
          <w:sdtPr>
            <w:rPr>
              <w:rFonts w:ascii="FS Jack" w:hAnsi="FS Jack"/>
              <w:sz w:val="20"/>
              <w:szCs w:val="20"/>
            </w:rPr>
            <w:id w:val="-1881623538"/>
            <w:showingPlcHdr/>
          </w:sdtPr>
          <w:sdtEndPr/>
          <w:sdtContent>
            <w:tc>
              <w:tcPr>
                <w:tcW w:w="4644" w:type="dxa"/>
              </w:tcPr>
              <w:p w14:paraId="321FCD6F" w14:textId="77777777" w:rsidR="00D8004D" w:rsidRPr="00786165" w:rsidRDefault="0064150B" w:rsidP="00A57663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1C264D95" w14:textId="77777777" w:rsidR="00D8004D" w:rsidRDefault="00D8004D"/>
    <w:p w14:paraId="047B0016" w14:textId="77777777" w:rsidR="00D8004D" w:rsidRDefault="00D800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6"/>
        <w:gridCol w:w="1546"/>
        <w:gridCol w:w="4644"/>
      </w:tblGrid>
      <w:tr w:rsidR="00F921A0" w:rsidRPr="00786165" w14:paraId="20929057" w14:textId="77777777" w:rsidTr="00653920">
        <w:trPr>
          <w:trHeight w:val="244"/>
        </w:trPr>
        <w:tc>
          <w:tcPr>
            <w:tcW w:w="10456" w:type="dxa"/>
            <w:gridSpan w:val="3"/>
            <w:shd w:val="clear" w:color="auto" w:fill="FF0000"/>
          </w:tcPr>
          <w:p w14:paraId="7DBEECE2" w14:textId="77777777" w:rsidR="00F921A0" w:rsidRPr="00786165" w:rsidRDefault="00F921A0" w:rsidP="00653920">
            <w:pPr>
              <w:rPr>
                <w:rFonts w:ascii="FS Jack" w:hAnsi="FS Jack"/>
              </w:rPr>
            </w:pPr>
            <w:r>
              <w:rPr>
                <w:rFonts w:ascii="FS Jack" w:hAnsi="FS Jack"/>
                <w:color w:val="FFFFFF" w:themeColor="background1"/>
              </w:rPr>
              <w:t>PREVIOUS COACHING ROLES</w:t>
            </w:r>
          </w:p>
        </w:tc>
      </w:tr>
      <w:tr w:rsidR="00F921A0" w:rsidRPr="00786165" w14:paraId="007E0667" w14:textId="77777777" w:rsidTr="00653920">
        <w:trPr>
          <w:trHeight w:val="259"/>
        </w:trPr>
        <w:tc>
          <w:tcPr>
            <w:tcW w:w="10456" w:type="dxa"/>
            <w:gridSpan w:val="3"/>
          </w:tcPr>
          <w:p w14:paraId="31B8255C" w14:textId="77777777" w:rsidR="00F921A0" w:rsidRPr="00786165" w:rsidRDefault="00F921A0" w:rsidP="00653920">
            <w:pPr>
              <w:rPr>
                <w:rFonts w:ascii="FS Jack" w:hAnsi="FS Jack"/>
                <w:sz w:val="20"/>
                <w:szCs w:val="20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 xml:space="preserve">Please include below any additional qualifications that you feel would be relevant to your application. </w:t>
            </w:r>
          </w:p>
        </w:tc>
      </w:tr>
      <w:tr w:rsidR="00F921A0" w:rsidRPr="00786165" w14:paraId="6AC8D737" w14:textId="77777777" w:rsidTr="00653920">
        <w:trPr>
          <w:trHeight w:val="259"/>
        </w:trPr>
        <w:tc>
          <w:tcPr>
            <w:tcW w:w="4266" w:type="dxa"/>
          </w:tcPr>
          <w:p w14:paraId="7DC857EF" w14:textId="77777777" w:rsidR="00F921A0" w:rsidRPr="00786165" w:rsidRDefault="00F921A0" w:rsidP="00653920">
            <w:pPr>
              <w:ind w:right="-108"/>
              <w:rPr>
                <w:rFonts w:ascii="FS Jack" w:hAnsi="FS Jack"/>
                <w:b/>
                <w:sz w:val="20"/>
                <w:szCs w:val="20"/>
              </w:rPr>
            </w:pPr>
            <w:r>
              <w:rPr>
                <w:rFonts w:ascii="FS Jack" w:hAnsi="FS Jack"/>
                <w:b/>
                <w:sz w:val="20"/>
                <w:szCs w:val="20"/>
              </w:rPr>
              <w:t>Club/Academy</w:t>
            </w:r>
          </w:p>
        </w:tc>
        <w:tc>
          <w:tcPr>
            <w:tcW w:w="1546" w:type="dxa"/>
          </w:tcPr>
          <w:p w14:paraId="09E266B6" w14:textId="77777777" w:rsidR="00F921A0" w:rsidRPr="00786165" w:rsidRDefault="00F921A0" w:rsidP="00653920">
            <w:pPr>
              <w:rPr>
                <w:rFonts w:ascii="FS Jack" w:hAnsi="FS Jack"/>
                <w:b/>
                <w:sz w:val="20"/>
                <w:szCs w:val="20"/>
              </w:rPr>
            </w:pPr>
            <w:r>
              <w:rPr>
                <w:rFonts w:ascii="FS Jack" w:hAnsi="FS Jack"/>
                <w:b/>
                <w:sz w:val="20"/>
                <w:szCs w:val="20"/>
              </w:rPr>
              <w:t>Age Groups</w:t>
            </w:r>
          </w:p>
        </w:tc>
        <w:tc>
          <w:tcPr>
            <w:tcW w:w="4644" w:type="dxa"/>
          </w:tcPr>
          <w:p w14:paraId="4D8B0EEF" w14:textId="77777777" w:rsidR="00F921A0" w:rsidRPr="00786165" w:rsidRDefault="00F921A0" w:rsidP="00653920">
            <w:pPr>
              <w:rPr>
                <w:rFonts w:ascii="FS Jack" w:hAnsi="FS Jack"/>
                <w:b/>
                <w:sz w:val="20"/>
                <w:szCs w:val="20"/>
              </w:rPr>
            </w:pPr>
            <w:r>
              <w:rPr>
                <w:rFonts w:ascii="FS Jack" w:hAnsi="FS Jack"/>
                <w:b/>
                <w:sz w:val="20"/>
                <w:szCs w:val="20"/>
              </w:rPr>
              <w:t>Length of time in the position</w:t>
            </w:r>
          </w:p>
        </w:tc>
      </w:tr>
      <w:tr w:rsidR="00F921A0" w:rsidRPr="00786165" w14:paraId="2761A372" w14:textId="77777777" w:rsidTr="00653920">
        <w:trPr>
          <w:trHeight w:val="259"/>
        </w:trPr>
        <w:tc>
          <w:tcPr>
            <w:tcW w:w="4266" w:type="dxa"/>
          </w:tcPr>
          <w:p w14:paraId="35F54481" w14:textId="77777777" w:rsidR="00F921A0" w:rsidRPr="00786165" w:rsidRDefault="00F921A0" w:rsidP="00653920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1546" w:type="dxa"/>
          </w:tcPr>
          <w:p w14:paraId="1D51D584" w14:textId="77777777" w:rsidR="00F921A0" w:rsidRPr="00786165" w:rsidRDefault="00B64D5A" w:rsidP="00653920">
            <w:pPr>
              <w:rPr>
                <w:rFonts w:ascii="FS Jack" w:hAnsi="FS Jack"/>
                <w:sz w:val="20"/>
                <w:szCs w:val="20"/>
              </w:rPr>
            </w:pPr>
            <w:sdt>
              <w:sdtPr>
                <w:rPr>
                  <w:rFonts w:ascii="FS Jack" w:hAnsi="FS Jack"/>
                  <w:sz w:val="20"/>
                  <w:szCs w:val="20"/>
                </w:rPr>
                <w:id w:val="1941027224"/>
                <w:showingPlcHdr/>
              </w:sdtPr>
              <w:sdtEndPr/>
              <w:sdtContent>
                <w:r w:rsidR="00F921A0"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4644" w:type="dxa"/>
          </w:tcPr>
          <w:p w14:paraId="6778FBD2" w14:textId="77777777" w:rsidR="00F921A0" w:rsidRPr="00786165" w:rsidRDefault="00B64D5A" w:rsidP="00653920">
            <w:pPr>
              <w:rPr>
                <w:rFonts w:ascii="FS Jack" w:hAnsi="FS Jack"/>
                <w:sz w:val="20"/>
                <w:szCs w:val="20"/>
              </w:rPr>
            </w:pPr>
            <w:sdt>
              <w:sdtPr>
                <w:rPr>
                  <w:rFonts w:ascii="FS Jack" w:hAnsi="FS Jack"/>
                  <w:sz w:val="20"/>
                  <w:szCs w:val="20"/>
                </w:rPr>
                <w:id w:val="1595978697"/>
                <w:showingPlcHdr/>
              </w:sdtPr>
              <w:sdtEndPr/>
              <w:sdtContent>
                <w:r w:rsidR="00F921A0"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F921A0" w:rsidRPr="00786165" w14:paraId="2A4450A4" w14:textId="77777777" w:rsidTr="00653920">
        <w:trPr>
          <w:trHeight w:val="259"/>
        </w:trPr>
        <w:sdt>
          <w:sdtPr>
            <w:rPr>
              <w:rFonts w:ascii="FS Jack" w:hAnsi="FS Jack"/>
              <w:sz w:val="20"/>
              <w:szCs w:val="20"/>
            </w:rPr>
            <w:id w:val="-2143035772"/>
            <w:showingPlcHdr/>
          </w:sdtPr>
          <w:sdtEndPr/>
          <w:sdtContent>
            <w:tc>
              <w:tcPr>
                <w:tcW w:w="4266" w:type="dxa"/>
              </w:tcPr>
              <w:p w14:paraId="67C8256D" w14:textId="77777777" w:rsidR="00F921A0" w:rsidRPr="00786165" w:rsidRDefault="00F921A0" w:rsidP="00653920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-600491481"/>
            <w:showingPlcHdr/>
          </w:sdtPr>
          <w:sdtEndPr/>
          <w:sdtContent>
            <w:tc>
              <w:tcPr>
                <w:tcW w:w="1546" w:type="dxa"/>
              </w:tcPr>
              <w:p w14:paraId="0450BEB6" w14:textId="77777777" w:rsidR="00F921A0" w:rsidRPr="00786165" w:rsidRDefault="00F921A0" w:rsidP="00653920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733280690"/>
            <w:showingPlcHdr/>
          </w:sdtPr>
          <w:sdtEndPr/>
          <w:sdtContent>
            <w:tc>
              <w:tcPr>
                <w:tcW w:w="4644" w:type="dxa"/>
              </w:tcPr>
              <w:p w14:paraId="28B1061D" w14:textId="77777777" w:rsidR="00F921A0" w:rsidRPr="00786165" w:rsidRDefault="00F921A0" w:rsidP="00653920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F921A0" w:rsidRPr="00786165" w14:paraId="70FCF195" w14:textId="77777777" w:rsidTr="00653920">
        <w:trPr>
          <w:trHeight w:val="259"/>
        </w:trPr>
        <w:sdt>
          <w:sdtPr>
            <w:rPr>
              <w:rFonts w:ascii="FS Jack" w:hAnsi="FS Jack"/>
              <w:sz w:val="20"/>
              <w:szCs w:val="20"/>
            </w:rPr>
            <w:id w:val="1282154478"/>
            <w:showingPlcHdr/>
          </w:sdtPr>
          <w:sdtEndPr/>
          <w:sdtContent>
            <w:tc>
              <w:tcPr>
                <w:tcW w:w="4266" w:type="dxa"/>
              </w:tcPr>
              <w:p w14:paraId="19D66FB5" w14:textId="77777777" w:rsidR="00F921A0" w:rsidRPr="00786165" w:rsidRDefault="00F921A0" w:rsidP="00653920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721184671"/>
            <w:showingPlcHdr/>
          </w:sdtPr>
          <w:sdtEndPr/>
          <w:sdtContent>
            <w:tc>
              <w:tcPr>
                <w:tcW w:w="1546" w:type="dxa"/>
              </w:tcPr>
              <w:p w14:paraId="52883B35" w14:textId="77777777" w:rsidR="00F921A0" w:rsidRPr="00786165" w:rsidRDefault="00F921A0" w:rsidP="00653920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-1461565792"/>
            <w:showingPlcHdr/>
          </w:sdtPr>
          <w:sdtEndPr/>
          <w:sdtContent>
            <w:tc>
              <w:tcPr>
                <w:tcW w:w="4644" w:type="dxa"/>
              </w:tcPr>
              <w:p w14:paraId="4F5452E5" w14:textId="77777777" w:rsidR="00F921A0" w:rsidRPr="00786165" w:rsidRDefault="00F921A0" w:rsidP="00653920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F921A0" w:rsidRPr="00786165" w14:paraId="5987DF67" w14:textId="77777777" w:rsidTr="00653920">
        <w:trPr>
          <w:trHeight w:val="259"/>
        </w:trPr>
        <w:sdt>
          <w:sdtPr>
            <w:rPr>
              <w:rFonts w:ascii="FS Jack" w:hAnsi="FS Jack"/>
              <w:sz w:val="20"/>
              <w:szCs w:val="20"/>
            </w:rPr>
            <w:id w:val="-844014348"/>
            <w:showingPlcHdr/>
          </w:sdtPr>
          <w:sdtEndPr/>
          <w:sdtContent>
            <w:tc>
              <w:tcPr>
                <w:tcW w:w="4266" w:type="dxa"/>
              </w:tcPr>
              <w:p w14:paraId="32CCCB87" w14:textId="77777777" w:rsidR="00F921A0" w:rsidRPr="00786165" w:rsidRDefault="00F921A0" w:rsidP="00653920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1094058646"/>
            <w:showingPlcHdr/>
          </w:sdtPr>
          <w:sdtEndPr/>
          <w:sdtContent>
            <w:tc>
              <w:tcPr>
                <w:tcW w:w="1546" w:type="dxa"/>
              </w:tcPr>
              <w:p w14:paraId="75A8D12E" w14:textId="77777777" w:rsidR="00F921A0" w:rsidRPr="00786165" w:rsidRDefault="00F921A0" w:rsidP="00653920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1830396563"/>
            <w:showingPlcHdr/>
          </w:sdtPr>
          <w:sdtEndPr/>
          <w:sdtContent>
            <w:tc>
              <w:tcPr>
                <w:tcW w:w="4644" w:type="dxa"/>
              </w:tcPr>
              <w:p w14:paraId="686DDB6D" w14:textId="77777777" w:rsidR="00F921A0" w:rsidRPr="00786165" w:rsidRDefault="00F921A0" w:rsidP="00653920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F921A0" w:rsidRPr="00786165" w14:paraId="4038027E" w14:textId="77777777" w:rsidTr="00653920">
        <w:trPr>
          <w:trHeight w:val="259"/>
        </w:trPr>
        <w:tc>
          <w:tcPr>
            <w:tcW w:w="4266" w:type="dxa"/>
          </w:tcPr>
          <w:p w14:paraId="4C926775" w14:textId="77777777" w:rsidR="00F921A0" w:rsidRPr="00786165" w:rsidRDefault="00F921A0" w:rsidP="00653920">
            <w:pPr>
              <w:rPr>
                <w:rFonts w:ascii="FS Jack" w:hAnsi="FS Jack"/>
                <w:sz w:val="20"/>
                <w:szCs w:val="20"/>
              </w:rPr>
            </w:pPr>
          </w:p>
        </w:tc>
        <w:sdt>
          <w:sdtPr>
            <w:rPr>
              <w:rFonts w:ascii="FS Jack" w:hAnsi="FS Jack"/>
              <w:sz w:val="20"/>
              <w:szCs w:val="20"/>
            </w:rPr>
            <w:id w:val="1324469052"/>
            <w:showingPlcHdr/>
          </w:sdtPr>
          <w:sdtEndPr/>
          <w:sdtContent>
            <w:tc>
              <w:tcPr>
                <w:tcW w:w="1546" w:type="dxa"/>
              </w:tcPr>
              <w:p w14:paraId="2797C2B4" w14:textId="77777777" w:rsidR="00F921A0" w:rsidRPr="00786165" w:rsidRDefault="00F921A0" w:rsidP="00653920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  <w:sdt>
          <w:sdtPr>
            <w:rPr>
              <w:rFonts w:ascii="FS Jack" w:hAnsi="FS Jack"/>
              <w:sz w:val="20"/>
              <w:szCs w:val="20"/>
            </w:rPr>
            <w:id w:val="513354588"/>
            <w:showingPlcHdr/>
          </w:sdtPr>
          <w:sdtEndPr/>
          <w:sdtContent>
            <w:tc>
              <w:tcPr>
                <w:tcW w:w="4644" w:type="dxa"/>
              </w:tcPr>
              <w:p w14:paraId="04154D02" w14:textId="77777777" w:rsidR="00F921A0" w:rsidRPr="00786165" w:rsidRDefault="00F921A0" w:rsidP="00653920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  <w:tr w:rsidR="00F921A0" w:rsidRPr="00786165" w14:paraId="69B2FFE7" w14:textId="77777777" w:rsidTr="00653920">
        <w:trPr>
          <w:trHeight w:val="259"/>
        </w:trPr>
        <w:tc>
          <w:tcPr>
            <w:tcW w:w="4266" w:type="dxa"/>
          </w:tcPr>
          <w:p w14:paraId="3FC48187" w14:textId="77777777" w:rsidR="00F921A0" w:rsidRPr="00786165" w:rsidRDefault="00F921A0" w:rsidP="00653920">
            <w:pPr>
              <w:rPr>
                <w:rFonts w:ascii="FS Jack" w:hAnsi="FS Jack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0A9E524" w14:textId="77777777" w:rsidR="00F921A0" w:rsidRPr="00786165" w:rsidRDefault="00F921A0" w:rsidP="00653920">
            <w:pPr>
              <w:rPr>
                <w:rFonts w:ascii="FS Jack" w:hAnsi="FS Jack"/>
                <w:sz w:val="20"/>
                <w:szCs w:val="20"/>
              </w:rPr>
            </w:pPr>
          </w:p>
        </w:tc>
        <w:sdt>
          <w:sdtPr>
            <w:rPr>
              <w:rFonts w:ascii="FS Jack" w:hAnsi="FS Jack"/>
              <w:sz w:val="20"/>
              <w:szCs w:val="20"/>
            </w:rPr>
            <w:id w:val="-1473894158"/>
            <w:showingPlcHdr/>
          </w:sdtPr>
          <w:sdtEndPr/>
          <w:sdtContent>
            <w:tc>
              <w:tcPr>
                <w:tcW w:w="4644" w:type="dxa"/>
              </w:tcPr>
              <w:p w14:paraId="40C892C2" w14:textId="77777777" w:rsidR="00F921A0" w:rsidRPr="00786165" w:rsidRDefault="00F921A0" w:rsidP="00653920">
                <w:pPr>
                  <w:rPr>
                    <w:rFonts w:ascii="FS Jack" w:hAnsi="FS Jack"/>
                    <w:sz w:val="20"/>
                    <w:szCs w:val="20"/>
                  </w:rPr>
                </w:pPr>
                <w:r>
                  <w:rPr>
                    <w:rFonts w:ascii="FS Jack" w:hAnsi="FS Jack"/>
                    <w:sz w:val="20"/>
                    <w:szCs w:val="20"/>
                  </w:rPr>
                  <w:t xml:space="preserve">     </w:t>
                </w:r>
              </w:p>
            </w:tc>
          </w:sdtContent>
        </w:sdt>
      </w:tr>
    </w:tbl>
    <w:p w14:paraId="1310428C" w14:textId="77777777" w:rsidR="00D8004D" w:rsidRDefault="00D8004D"/>
    <w:p w14:paraId="71D5B179" w14:textId="77777777" w:rsidR="00F921A0" w:rsidRDefault="00F921A0"/>
    <w:p w14:paraId="2E066D23" w14:textId="77777777" w:rsidR="00D8004D" w:rsidRDefault="00D8004D"/>
    <w:p w14:paraId="4795AD0F" w14:textId="77777777" w:rsidR="00D8004D" w:rsidRDefault="00D8004D"/>
    <w:p w14:paraId="541CEE04" w14:textId="77777777" w:rsidR="00D8004D" w:rsidRDefault="00D8004D"/>
    <w:p w14:paraId="74E3F9EC" w14:textId="77777777" w:rsidR="00D8004D" w:rsidRDefault="00D8004D"/>
    <w:p w14:paraId="68F7D735" w14:textId="77777777" w:rsidR="00D8004D" w:rsidRDefault="00C862A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004D" w:rsidRPr="00786165" w14:paraId="55E1EF14" w14:textId="77777777" w:rsidTr="00F921A0">
        <w:tc>
          <w:tcPr>
            <w:tcW w:w="10456" w:type="dxa"/>
            <w:tcBorders>
              <w:bottom w:val="single" w:sz="4" w:space="0" w:color="auto"/>
            </w:tcBorders>
            <w:shd w:val="clear" w:color="auto" w:fill="FF0000"/>
          </w:tcPr>
          <w:p w14:paraId="0707EB7E" w14:textId="77777777" w:rsidR="00D8004D" w:rsidRPr="00D8004D" w:rsidRDefault="00D8004D" w:rsidP="00A57663">
            <w:pPr>
              <w:rPr>
                <w:rFonts w:ascii="FS Jack" w:hAnsi="FS Jack"/>
                <w:color w:val="FFFFFF" w:themeColor="background1"/>
                <w:sz w:val="24"/>
                <w:szCs w:val="24"/>
              </w:rPr>
            </w:pPr>
            <w:r w:rsidRPr="00D8004D">
              <w:rPr>
                <w:rFonts w:ascii="FS Jack" w:hAnsi="FS Jack"/>
                <w:color w:val="FFFFFF" w:themeColor="background1"/>
                <w:sz w:val="24"/>
                <w:szCs w:val="24"/>
              </w:rPr>
              <w:lastRenderedPageBreak/>
              <w:t>APPLICATION QUESTIONS</w:t>
            </w:r>
          </w:p>
        </w:tc>
      </w:tr>
      <w:tr w:rsidR="00D8004D" w:rsidRPr="00786165" w14:paraId="585608AB" w14:textId="77777777" w:rsidTr="00F921A0">
        <w:tc>
          <w:tcPr>
            <w:tcW w:w="10456" w:type="dxa"/>
            <w:tcBorders>
              <w:left w:val="nil"/>
              <w:bottom w:val="nil"/>
              <w:right w:val="nil"/>
            </w:tcBorders>
          </w:tcPr>
          <w:p w14:paraId="579DB5D8" w14:textId="77777777" w:rsidR="00D8004D" w:rsidRPr="00786165" w:rsidRDefault="00D8004D" w:rsidP="00A57663">
            <w:pPr>
              <w:rPr>
                <w:rFonts w:ascii="FS Jack" w:hAnsi="FS Jack"/>
                <w:i/>
                <w:sz w:val="16"/>
                <w:szCs w:val="16"/>
              </w:rPr>
            </w:pPr>
            <w:r w:rsidRPr="00786165">
              <w:rPr>
                <w:rFonts w:ascii="FS Jack" w:hAnsi="FS Jack"/>
                <w:i/>
                <w:sz w:val="16"/>
                <w:szCs w:val="16"/>
              </w:rPr>
              <w:t xml:space="preserve">Please complete the questions below in each answer box. </w:t>
            </w:r>
          </w:p>
        </w:tc>
      </w:tr>
      <w:tr w:rsidR="00D8004D" w:rsidRPr="00786165" w14:paraId="05B86A7E" w14:textId="77777777" w:rsidTr="00F921A0">
        <w:tc>
          <w:tcPr>
            <w:tcW w:w="10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9762DB" w14:textId="77777777" w:rsidR="00D8004D" w:rsidRPr="00786165" w:rsidRDefault="00D8004D" w:rsidP="00A57663">
            <w:pPr>
              <w:rPr>
                <w:rFonts w:ascii="FS Jack" w:hAnsi="FS Jack"/>
                <w:sz w:val="16"/>
                <w:szCs w:val="16"/>
              </w:rPr>
            </w:pPr>
          </w:p>
        </w:tc>
      </w:tr>
      <w:tr w:rsidR="00D8004D" w:rsidRPr="00786165" w14:paraId="5E05D794" w14:textId="77777777" w:rsidTr="00F921A0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DA0BDD" w14:textId="77777777" w:rsidR="00D8004D" w:rsidRPr="00786165" w:rsidRDefault="00D8004D" w:rsidP="00A57663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 xml:space="preserve">Q1. Please give </w:t>
            </w:r>
            <w:r w:rsidR="005A5DB2">
              <w:rPr>
                <w:rFonts w:ascii="FS Jack" w:hAnsi="FS Jack"/>
                <w:sz w:val="21"/>
                <w:szCs w:val="21"/>
              </w:rPr>
              <w:t>three</w:t>
            </w:r>
            <w:r w:rsidRPr="00786165">
              <w:rPr>
                <w:rFonts w:ascii="FS Jack" w:hAnsi="FS Jack"/>
                <w:sz w:val="21"/>
                <w:szCs w:val="21"/>
              </w:rPr>
              <w:t xml:space="preserve"> examples of </w:t>
            </w:r>
            <w:r w:rsidR="005A5DB2">
              <w:rPr>
                <w:rFonts w:ascii="FS Jack" w:hAnsi="FS Jack"/>
                <w:sz w:val="21"/>
                <w:szCs w:val="21"/>
              </w:rPr>
              <w:t>how you would develop independent/free thinking players within your coaching sessions?</w:t>
            </w:r>
          </w:p>
        </w:tc>
      </w:tr>
      <w:tr w:rsidR="00D8004D" w:rsidRPr="00786165" w14:paraId="571EC179" w14:textId="77777777" w:rsidTr="00F921A0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2C2EBF" w14:textId="77777777" w:rsidR="00D8004D" w:rsidRPr="00786165" w:rsidRDefault="00C862A7" w:rsidP="00D95668">
            <w:pPr>
              <w:jc w:val="both"/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>Answer:</w:t>
            </w:r>
            <w:r>
              <w:rPr>
                <w:rFonts w:ascii="FS Jack" w:hAnsi="FS Jack"/>
                <w:sz w:val="21"/>
                <w:szCs w:val="21"/>
              </w:rPr>
              <w:t xml:space="preserve"> </w:t>
            </w:r>
            <w:sdt>
              <w:sdtPr>
                <w:rPr>
                  <w:rFonts w:ascii="FS Jack" w:hAnsi="FS Jack"/>
                  <w:sz w:val="21"/>
                  <w:szCs w:val="21"/>
                </w:rPr>
                <w:id w:val="-1467043896"/>
                <w:showingPlcHdr/>
              </w:sdtPr>
              <w:sdtEndPr/>
              <w:sdtContent>
                <w:r w:rsidR="00F921A0">
                  <w:rPr>
                    <w:rFonts w:ascii="FS Jack" w:hAnsi="FS Jack"/>
                    <w:sz w:val="21"/>
                    <w:szCs w:val="21"/>
                  </w:rPr>
                  <w:t xml:space="preserve">     </w:t>
                </w:r>
              </w:sdtContent>
            </w:sdt>
          </w:p>
          <w:p w14:paraId="370A1108" w14:textId="77777777" w:rsidR="00D8004D" w:rsidRDefault="00D8004D" w:rsidP="00A57663">
            <w:pPr>
              <w:rPr>
                <w:rFonts w:ascii="FS Jack" w:hAnsi="FS Jack"/>
                <w:sz w:val="21"/>
                <w:szCs w:val="21"/>
              </w:rPr>
            </w:pPr>
          </w:p>
          <w:p w14:paraId="183C29DD" w14:textId="77777777" w:rsidR="00A308EB" w:rsidRPr="00786165" w:rsidRDefault="00A308EB" w:rsidP="00A57663">
            <w:pPr>
              <w:rPr>
                <w:rFonts w:ascii="FS Jack" w:hAnsi="FS Jack"/>
                <w:sz w:val="21"/>
                <w:szCs w:val="21"/>
              </w:rPr>
            </w:pPr>
          </w:p>
        </w:tc>
      </w:tr>
      <w:tr w:rsidR="00D8004D" w:rsidRPr="00786165" w14:paraId="2DB22958" w14:textId="77777777" w:rsidTr="00F921A0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13604" w14:textId="77777777" w:rsidR="00D8004D" w:rsidRPr="00786165" w:rsidRDefault="00D8004D" w:rsidP="00A57663">
            <w:pPr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>Q2. P</w:t>
            </w:r>
            <w:r w:rsidR="005A5DB2">
              <w:rPr>
                <w:rFonts w:ascii="FS Jack" w:hAnsi="FS Jack"/>
                <w:sz w:val="21"/>
                <w:szCs w:val="21"/>
              </w:rPr>
              <w:t>lease detail your preferred coaching styles and why you think they are best suited to developing young players?</w:t>
            </w:r>
          </w:p>
        </w:tc>
      </w:tr>
      <w:tr w:rsidR="00D8004D" w:rsidRPr="00786165" w14:paraId="3A37A760" w14:textId="77777777" w:rsidTr="00F921A0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E8F268" w14:textId="77777777" w:rsidR="00D8004D" w:rsidRPr="00786165" w:rsidRDefault="00C862A7" w:rsidP="00D95668">
            <w:pPr>
              <w:jc w:val="both"/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>Answer:</w:t>
            </w:r>
            <w:r>
              <w:rPr>
                <w:rFonts w:ascii="FS Jack" w:hAnsi="FS Jack"/>
                <w:sz w:val="21"/>
                <w:szCs w:val="21"/>
              </w:rPr>
              <w:t xml:space="preserve"> </w:t>
            </w:r>
            <w:sdt>
              <w:sdtPr>
                <w:rPr>
                  <w:rFonts w:ascii="FS Jack" w:hAnsi="FS Jack"/>
                  <w:sz w:val="21"/>
                  <w:szCs w:val="21"/>
                </w:rPr>
                <w:id w:val="998931991"/>
                <w:showingPlcHdr/>
              </w:sdtPr>
              <w:sdtEndPr/>
              <w:sdtContent>
                <w:r w:rsidR="00F921A0">
                  <w:rPr>
                    <w:rFonts w:ascii="FS Jack" w:hAnsi="FS Jack"/>
                    <w:sz w:val="21"/>
                    <w:szCs w:val="21"/>
                  </w:rPr>
                  <w:t xml:space="preserve">     </w:t>
                </w:r>
              </w:sdtContent>
            </w:sdt>
          </w:p>
          <w:p w14:paraId="51A846AA" w14:textId="77777777" w:rsidR="00D8004D" w:rsidRDefault="00D8004D" w:rsidP="00A57663">
            <w:pPr>
              <w:rPr>
                <w:rFonts w:ascii="FS Jack" w:hAnsi="FS Jack"/>
                <w:sz w:val="21"/>
                <w:szCs w:val="21"/>
              </w:rPr>
            </w:pPr>
          </w:p>
          <w:p w14:paraId="3FABBB27" w14:textId="77777777" w:rsidR="00A308EB" w:rsidRPr="00786165" w:rsidRDefault="00A308EB" w:rsidP="00A57663">
            <w:pPr>
              <w:rPr>
                <w:rFonts w:ascii="FS Jack" w:hAnsi="FS Jack"/>
                <w:sz w:val="21"/>
                <w:szCs w:val="21"/>
              </w:rPr>
            </w:pPr>
          </w:p>
        </w:tc>
      </w:tr>
      <w:tr w:rsidR="005A5DB2" w:rsidRPr="00786165" w14:paraId="653F9A26" w14:textId="77777777" w:rsidTr="00F921A0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CF069" w14:textId="77777777" w:rsidR="005A5DB2" w:rsidRPr="00786165" w:rsidRDefault="005A5DB2" w:rsidP="005A5DB2">
            <w:pPr>
              <w:rPr>
                <w:rFonts w:ascii="FS Jack" w:hAnsi="FS Jack"/>
                <w:sz w:val="21"/>
                <w:szCs w:val="21"/>
              </w:rPr>
            </w:pPr>
            <w:r>
              <w:rPr>
                <w:rFonts w:ascii="FS Jack" w:hAnsi="FS Jack"/>
                <w:sz w:val="21"/>
                <w:szCs w:val="21"/>
              </w:rPr>
              <w:t>Q3</w:t>
            </w:r>
            <w:r w:rsidRPr="00786165">
              <w:rPr>
                <w:rFonts w:ascii="FS Jack" w:hAnsi="FS Jack"/>
                <w:sz w:val="21"/>
                <w:szCs w:val="21"/>
              </w:rPr>
              <w:t xml:space="preserve">. </w:t>
            </w:r>
            <w:r>
              <w:rPr>
                <w:rFonts w:ascii="FS Jack" w:hAnsi="FS Jack"/>
                <w:sz w:val="21"/>
                <w:szCs w:val="21"/>
              </w:rPr>
              <w:t xml:space="preserve">Where do you see yourself coaching in 5 </w:t>
            </w:r>
            <w:proofErr w:type="spellStart"/>
            <w:r>
              <w:rPr>
                <w:rFonts w:ascii="FS Jack" w:hAnsi="FS Jack"/>
                <w:sz w:val="21"/>
                <w:szCs w:val="21"/>
              </w:rPr>
              <w:t>years time</w:t>
            </w:r>
            <w:proofErr w:type="spellEnd"/>
            <w:r>
              <w:rPr>
                <w:rFonts w:ascii="FS Jack" w:hAnsi="FS Jack"/>
                <w:sz w:val="21"/>
                <w:szCs w:val="21"/>
              </w:rPr>
              <w:t xml:space="preserve">? (please try to be specific with the age groups you </w:t>
            </w:r>
            <w:r w:rsidR="00801457">
              <w:rPr>
                <w:rFonts w:ascii="FS Jack" w:hAnsi="FS Jack"/>
                <w:sz w:val="21"/>
                <w:szCs w:val="21"/>
              </w:rPr>
              <w:t>see yourself specialising with and the qualifications/experience you will gain to get there</w:t>
            </w:r>
            <w:r>
              <w:rPr>
                <w:rFonts w:ascii="FS Jack" w:hAnsi="FS Jack"/>
                <w:sz w:val="21"/>
                <w:szCs w:val="21"/>
              </w:rPr>
              <w:t>)</w:t>
            </w:r>
          </w:p>
        </w:tc>
      </w:tr>
      <w:tr w:rsidR="005A5DB2" w:rsidRPr="00786165" w14:paraId="2A012E92" w14:textId="77777777" w:rsidTr="00F921A0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0991E0" w14:textId="77777777" w:rsidR="005A5DB2" w:rsidRPr="00786165" w:rsidRDefault="005A5DB2" w:rsidP="005A5DB2">
            <w:pPr>
              <w:jc w:val="both"/>
              <w:rPr>
                <w:rFonts w:ascii="FS Jack" w:hAnsi="FS Jack"/>
                <w:sz w:val="21"/>
                <w:szCs w:val="21"/>
              </w:rPr>
            </w:pPr>
            <w:r w:rsidRPr="00786165">
              <w:rPr>
                <w:rFonts w:ascii="FS Jack" w:hAnsi="FS Jack"/>
                <w:sz w:val="21"/>
                <w:szCs w:val="21"/>
              </w:rPr>
              <w:t>Answer:</w:t>
            </w:r>
            <w:r>
              <w:rPr>
                <w:rFonts w:ascii="FS Jack" w:hAnsi="FS Jack"/>
                <w:sz w:val="21"/>
                <w:szCs w:val="21"/>
              </w:rPr>
              <w:t xml:space="preserve"> </w:t>
            </w:r>
            <w:sdt>
              <w:sdtPr>
                <w:rPr>
                  <w:rFonts w:ascii="FS Jack" w:hAnsi="FS Jack"/>
                  <w:sz w:val="21"/>
                  <w:szCs w:val="21"/>
                </w:rPr>
                <w:id w:val="-1026092570"/>
                <w:showingPlcHdr/>
              </w:sdtPr>
              <w:sdtEndPr/>
              <w:sdtContent>
                <w:r>
                  <w:rPr>
                    <w:rFonts w:ascii="FS Jack" w:hAnsi="FS Jack"/>
                    <w:sz w:val="21"/>
                    <w:szCs w:val="21"/>
                  </w:rPr>
                  <w:t xml:space="preserve">     </w:t>
                </w:r>
              </w:sdtContent>
            </w:sdt>
          </w:p>
          <w:p w14:paraId="0E2E11B3" w14:textId="77777777" w:rsidR="005A5DB2" w:rsidRDefault="005A5DB2" w:rsidP="005A5DB2">
            <w:pPr>
              <w:rPr>
                <w:rFonts w:ascii="FS Jack" w:hAnsi="FS Jack"/>
                <w:sz w:val="21"/>
                <w:szCs w:val="21"/>
              </w:rPr>
            </w:pPr>
          </w:p>
          <w:p w14:paraId="1869B2E8" w14:textId="77777777" w:rsidR="005A5DB2" w:rsidRPr="00786165" w:rsidRDefault="005A5DB2" w:rsidP="005A5DB2">
            <w:pPr>
              <w:rPr>
                <w:rFonts w:ascii="FS Jack" w:hAnsi="FS Jack"/>
                <w:sz w:val="21"/>
                <w:szCs w:val="21"/>
              </w:rPr>
            </w:pPr>
          </w:p>
        </w:tc>
      </w:tr>
    </w:tbl>
    <w:p w14:paraId="0A646B0A" w14:textId="77777777" w:rsidR="00D8004D" w:rsidRPr="005A5DB2" w:rsidRDefault="00D8004D" w:rsidP="005A5DB2">
      <w:pPr>
        <w:jc w:val="center"/>
        <w:rPr>
          <w:b/>
        </w:rPr>
      </w:pPr>
    </w:p>
    <w:p w14:paraId="496B037F" w14:textId="77777777" w:rsidR="005A5DB2" w:rsidRDefault="005A5DB2" w:rsidP="005A5DB2">
      <w:pPr>
        <w:jc w:val="center"/>
        <w:rPr>
          <w:b/>
          <w:color w:val="FFFFFF" w:themeColor="background1"/>
        </w:rPr>
      </w:pPr>
      <w:r w:rsidRPr="005A5DB2">
        <w:rPr>
          <w:b/>
          <w:color w:val="FFFFFF" w:themeColor="background1"/>
          <w:highlight w:val="red"/>
        </w:rPr>
        <w:t xml:space="preserve">Upon completion of this application form – please </w:t>
      </w:r>
      <w:r>
        <w:rPr>
          <w:b/>
          <w:color w:val="FFFFFF" w:themeColor="background1"/>
          <w:highlight w:val="red"/>
        </w:rPr>
        <w:t>email to StephenP@stevenage</w:t>
      </w:r>
      <w:r w:rsidRPr="005A5DB2">
        <w:rPr>
          <w:b/>
          <w:color w:val="FFFFFF" w:themeColor="background1"/>
          <w:highlight w:val="red"/>
        </w:rPr>
        <w:t>fc.com</w:t>
      </w:r>
    </w:p>
    <w:p w14:paraId="29720710" w14:textId="77777777" w:rsidR="005A5DB2" w:rsidRPr="005A5DB2" w:rsidRDefault="005A5DB2" w:rsidP="005A5DB2"/>
    <w:p w14:paraId="1685C82F" w14:textId="77777777" w:rsidR="005A5DB2" w:rsidRPr="005A5DB2" w:rsidRDefault="005A5DB2" w:rsidP="005A5DB2"/>
    <w:p w14:paraId="255D5E9C" w14:textId="77777777" w:rsidR="005A5DB2" w:rsidRPr="005A5DB2" w:rsidRDefault="005A5DB2" w:rsidP="005A5DB2"/>
    <w:p w14:paraId="0A034E9B" w14:textId="77777777" w:rsidR="005A5DB2" w:rsidRPr="005A5DB2" w:rsidRDefault="005A5DB2" w:rsidP="005A5DB2"/>
    <w:p w14:paraId="3BEB522C" w14:textId="77777777" w:rsidR="005A5DB2" w:rsidRPr="005A5DB2" w:rsidRDefault="005A5DB2" w:rsidP="005A5DB2"/>
    <w:p w14:paraId="4DBC2EDC" w14:textId="77777777" w:rsidR="005A5DB2" w:rsidRPr="005A5DB2" w:rsidRDefault="005A5DB2" w:rsidP="005A5DB2"/>
    <w:p w14:paraId="475E95B3" w14:textId="77777777" w:rsidR="005A5DB2" w:rsidRPr="005A5DB2" w:rsidRDefault="005A5DB2" w:rsidP="005A5DB2"/>
    <w:p w14:paraId="12A1BD76" w14:textId="77777777" w:rsidR="005A5DB2" w:rsidRPr="005A5DB2" w:rsidRDefault="005A5DB2" w:rsidP="005A5DB2"/>
    <w:p w14:paraId="61EE0BA4" w14:textId="77777777" w:rsidR="005A5DB2" w:rsidRPr="005A5DB2" w:rsidRDefault="005A5DB2" w:rsidP="005A5DB2"/>
    <w:p w14:paraId="04418021" w14:textId="77777777" w:rsidR="005A5DB2" w:rsidRPr="005A5DB2" w:rsidRDefault="005A5DB2" w:rsidP="005A5DB2"/>
    <w:p w14:paraId="5FDD1487" w14:textId="77777777" w:rsidR="005A5DB2" w:rsidRPr="005A5DB2" w:rsidRDefault="005A5DB2" w:rsidP="005A5DB2"/>
    <w:p w14:paraId="3F697521" w14:textId="77777777" w:rsidR="005A5DB2" w:rsidRPr="005A5DB2" w:rsidRDefault="005A5DB2" w:rsidP="005A5DB2"/>
    <w:p w14:paraId="4BBF5704" w14:textId="77777777" w:rsidR="005A5DB2" w:rsidRDefault="005A5DB2" w:rsidP="005A5DB2">
      <w:bookmarkStart w:id="0" w:name="_GoBack"/>
      <w:bookmarkEnd w:id="0"/>
    </w:p>
    <w:sectPr w:rsidR="005A5DB2" w:rsidSect="00BA782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5CEC3" w14:textId="77777777" w:rsidR="00B64D5A" w:rsidRDefault="00B64D5A" w:rsidP="005A5DB2">
      <w:pPr>
        <w:spacing w:after="0" w:line="240" w:lineRule="auto"/>
      </w:pPr>
      <w:r>
        <w:separator/>
      </w:r>
    </w:p>
  </w:endnote>
  <w:endnote w:type="continuationSeparator" w:id="0">
    <w:p w14:paraId="52EDA848" w14:textId="77777777" w:rsidR="00B64D5A" w:rsidRDefault="00B64D5A" w:rsidP="005A5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57482" w14:textId="77777777" w:rsidR="005A5DB2" w:rsidRPr="005A5DB2" w:rsidRDefault="005A5DB2" w:rsidP="005A5DB2">
    <w:pPr>
      <w:jc w:val="center"/>
      <w:rPr>
        <w:i/>
      </w:rPr>
    </w:pPr>
    <w:r w:rsidRPr="005A5DB2">
      <w:rPr>
        <w:i/>
      </w:rPr>
      <w:t>Stevenage Football Club is fully committed to compliance with the requirements of the data protection act 1985.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9B9B47" w14:textId="77777777" w:rsidR="00B64D5A" w:rsidRDefault="00B64D5A" w:rsidP="005A5DB2">
      <w:pPr>
        <w:spacing w:after="0" w:line="240" w:lineRule="auto"/>
      </w:pPr>
      <w:r>
        <w:separator/>
      </w:r>
    </w:p>
  </w:footnote>
  <w:footnote w:type="continuationSeparator" w:id="0">
    <w:p w14:paraId="52677096" w14:textId="77777777" w:rsidR="00B64D5A" w:rsidRDefault="00B64D5A" w:rsidP="005A5D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82F"/>
    <w:rsid w:val="00052F75"/>
    <w:rsid w:val="00107A29"/>
    <w:rsid w:val="001838C4"/>
    <w:rsid w:val="0021350F"/>
    <w:rsid w:val="0022144E"/>
    <w:rsid w:val="002264AA"/>
    <w:rsid w:val="00255026"/>
    <w:rsid w:val="00285D3D"/>
    <w:rsid w:val="003143ED"/>
    <w:rsid w:val="00435ACD"/>
    <w:rsid w:val="0048757B"/>
    <w:rsid w:val="004E4851"/>
    <w:rsid w:val="005400FE"/>
    <w:rsid w:val="005A5DB2"/>
    <w:rsid w:val="0064150B"/>
    <w:rsid w:val="0066067F"/>
    <w:rsid w:val="0066593D"/>
    <w:rsid w:val="006869A0"/>
    <w:rsid w:val="007A65B9"/>
    <w:rsid w:val="00801457"/>
    <w:rsid w:val="00860FB7"/>
    <w:rsid w:val="008A6405"/>
    <w:rsid w:val="009A703C"/>
    <w:rsid w:val="009F6D61"/>
    <w:rsid w:val="00A308EB"/>
    <w:rsid w:val="00A56A4B"/>
    <w:rsid w:val="00A57663"/>
    <w:rsid w:val="00AA5B84"/>
    <w:rsid w:val="00AB07AE"/>
    <w:rsid w:val="00B20412"/>
    <w:rsid w:val="00B25C2F"/>
    <w:rsid w:val="00B64D5A"/>
    <w:rsid w:val="00B75BD6"/>
    <w:rsid w:val="00BA782F"/>
    <w:rsid w:val="00BE6B96"/>
    <w:rsid w:val="00BF7163"/>
    <w:rsid w:val="00C862A7"/>
    <w:rsid w:val="00C94CCE"/>
    <w:rsid w:val="00CC486B"/>
    <w:rsid w:val="00D8004D"/>
    <w:rsid w:val="00D816B2"/>
    <w:rsid w:val="00D95668"/>
    <w:rsid w:val="00DE0B7B"/>
    <w:rsid w:val="00EA2D7B"/>
    <w:rsid w:val="00EB1BC8"/>
    <w:rsid w:val="00EC2EFC"/>
    <w:rsid w:val="00ED52D6"/>
    <w:rsid w:val="00F921A0"/>
    <w:rsid w:val="00FA3682"/>
    <w:rsid w:val="00FD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B4B16"/>
  <w15:docId w15:val="{5B89D208-1AEA-4020-BB2E-24B04EC14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7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A782F"/>
    <w:rPr>
      <w:color w:val="808080"/>
    </w:rPr>
  </w:style>
  <w:style w:type="table" w:styleId="TableGrid">
    <w:name w:val="Table Grid"/>
    <w:basedOn w:val="TableNormal"/>
    <w:uiPriority w:val="59"/>
    <w:rsid w:val="00BA7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3">
    <w:name w:val="Style3"/>
    <w:basedOn w:val="DefaultParagraphFont"/>
    <w:uiPriority w:val="1"/>
    <w:rsid w:val="00BA782F"/>
    <w:rPr>
      <w:rFonts w:asciiTheme="minorHAnsi" w:hAnsiTheme="minorHAnsi"/>
      <w:sz w:val="20"/>
    </w:rPr>
  </w:style>
  <w:style w:type="character" w:customStyle="1" w:styleId="Style4">
    <w:name w:val="Style4"/>
    <w:basedOn w:val="DefaultParagraphFont"/>
    <w:uiPriority w:val="1"/>
    <w:qFormat/>
    <w:rsid w:val="00BA782F"/>
    <w:rPr>
      <w:rFonts w:ascii="Calibri" w:hAnsi="Calibri"/>
      <w:b w:val="0"/>
      <w:i w:val="0"/>
      <w:sz w:val="20"/>
    </w:rPr>
  </w:style>
  <w:style w:type="character" w:customStyle="1" w:styleId="Style5">
    <w:name w:val="Style5"/>
    <w:basedOn w:val="DefaultParagraphFont"/>
    <w:uiPriority w:val="1"/>
    <w:qFormat/>
    <w:rsid w:val="00BA782F"/>
    <w:rPr>
      <w:rFonts w:ascii="Calibri" w:hAnsi="Calibri"/>
      <w:b w:val="0"/>
      <w:i w:val="0"/>
      <w:sz w:val="20"/>
    </w:rPr>
  </w:style>
  <w:style w:type="character" w:customStyle="1" w:styleId="Style6">
    <w:name w:val="Style6"/>
    <w:basedOn w:val="DefaultParagraphFont"/>
    <w:uiPriority w:val="1"/>
    <w:qFormat/>
    <w:rsid w:val="00D8004D"/>
    <w:rPr>
      <w:rFonts w:ascii="Calibri" w:hAnsi="Calibri"/>
      <w:b w:val="0"/>
      <w:i w:val="0"/>
      <w:sz w:val="18"/>
    </w:rPr>
  </w:style>
  <w:style w:type="character" w:styleId="Hyperlink">
    <w:name w:val="Hyperlink"/>
    <w:basedOn w:val="DefaultParagraphFont"/>
    <w:uiPriority w:val="99"/>
    <w:unhideWhenUsed/>
    <w:rsid w:val="00D8004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0F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F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F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F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FB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A5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DB2"/>
  </w:style>
  <w:style w:type="paragraph" w:styleId="Footer">
    <w:name w:val="footer"/>
    <w:basedOn w:val="Normal"/>
    <w:link w:val="FooterChar"/>
    <w:uiPriority w:val="99"/>
    <w:unhideWhenUsed/>
    <w:rsid w:val="005A5D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1C0C6088F144A792ECBEB284642E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5EF40-40CD-49C8-986D-C95A298ABAE9}"/>
      </w:docPartPr>
      <w:docPartBody>
        <w:p w:rsidR="00BA06A1" w:rsidRDefault="001F7EB0" w:rsidP="001F7EB0">
          <w:pPr>
            <w:pStyle w:val="9D1C0C6088F144A792ECBEB284642E30"/>
          </w:pPr>
          <w:r w:rsidRPr="00B9209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98E148763F74B719DC9EB0D92C71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737F5-275A-4AFA-B3EF-9DE67D0130EC}"/>
      </w:docPartPr>
      <w:docPartBody>
        <w:p w:rsidR="00BA06A1" w:rsidRDefault="001F7EB0" w:rsidP="001F7EB0">
          <w:pPr>
            <w:pStyle w:val="F98E148763F74B719DC9EB0D92C711D3"/>
          </w:pPr>
          <w:r w:rsidRPr="00B9209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0EBED24FDED4365B0FBEFE01C652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8BC3C-8B0C-4427-B360-16AEEF146DCB}"/>
      </w:docPartPr>
      <w:docPartBody>
        <w:p w:rsidR="00BA06A1" w:rsidRDefault="001F7EB0" w:rsidP="001F7EB0">
          <w:pPr>
            <w:pStyle w:val="F0EBED24FDED4365B0FBEFE01C652639"/>
          </w:pPr>
          <w:r w:rsidRPr="00B9209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47E5E589464346DC87E8B6A4E38F3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316E7-FB7C-43D6-A51E-530145615868}"/>
      </w:docPartPr>
      <w:docPartBody>
        <w:p w:rsidR="00BA06A1" w:rsidRDefault="001F7EB0" w:rsidP="001F7EB0">
          <w:pPr>
            <w:pStyle w:val="47E5E589464346DC87E8B6A4E38F3E61"/>
          </w:pPr>
          <w:r w:rsidRPr="00B92098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7EB0"/>
    <w:rsid w:val="00195352"/>
    <w:rsid w:val="001F7EB0"/>
    <w:rsid w:val="005D61FF"/>
    <w:rsid w:val="006B4F20"/>
    <w:rsid w:val="007D7039"/>
    <w:rsid w:val="0092551F"/>
    <w:rsid w:val="00BA06A1"/>
    <w:rsid w:val="00DD263A"/>
    <w:rsid w:val="00F9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EB0"/>
    <w:rPr>
      <w:color w:val="808080"/>
    </w:rPr>
  </w:style>
  <w:style w:type="paragraph" w:customStyle="1" w:styleId="9D1C0C6088F144A792ECBEB284642E30">
    <w:name w:val="9D1C0C6088F144A792ECBEB284642E30"/>
    <w:rsid w:val="001F7EB0"/>
  </w:style>
  <w:style w:type="paragraph" w:customStyle="1" w:styleId="F98E148763F74B719DC9EB0D92C711D3">
    <w:name w:val="F98E148763F74B719DC9EB0D92C711D3"/>
    <w:rsid w:val="001F7EB0"/>
  </w:style>
  <w:style w:type="paragraph" w:customStyle="1" w:styleId="F0EBED24FDED4365B0FBEFE01C652639">
    <w:name w:val="F0EBED24FDED4365B0FBEFE01C652639"/>
    <w:rsid w:val="001F7EB0"/>
  </w:style>
  <w:style w:type="paragraph" w:customStyle="1" w:styleId="47E5E589464346DC87E8B6A4E38F3E61">
    <w:name w:val="47E5E589464346DC87E8B6A4E38F3E61"/>
    <w:rsid w:val="001F7EB0"/>
  </w:style>
  <w:style w:type="paragraph" w:customStyle="1" w:styleId="6F8ED7F6F5A042AEA922066E42BB92F5">
    <w:name w:val="6F8ED7F6F5A042AEA922066E42BB92F5"/>
    <w:rsid w:val="001F7EB0"/>
  </w:style>
  <w:style w:type="paragraph" w:customStyle="1" w:styleId="4BC1E5941E474F79A7318A6614675B6F">
    <w:name w:val="4BC1E5941E474F79A7318A6614675B6F"/>
    <w:rsid w:val="001F7EB0"/>
  </w:style>
  <w:style w:type="paragraph" w:customStyle="1" w:styleId="405A8D4D747D4548A1F966E5879B530F">
    <w:name w:val="405A8D4D747D4548A1F966E5879B530F"/>
    <w:rsid w:val="001F7EB0"/>
  </w:style>
  <w:style w:type="paragraph" w:customStyle="1" w:styleId="0BC478A78F0A4F6DAC18A3F910097EB5">
    <w:name w:val="0BC478A78F0A4F6DAC18A3F910097EB5"/>
    <w:rsid w:val="001F7EB0"/>
  </w:style>
  <w:style w:type="paragraph" w:customStyle="1" w:styleId="CDA220C55ECA4F34B4FCB5B98112D753">
    <w:name w:val="CDA220C55ECA4F34B4FCB5B98112D753"/>
    <w:rsid w:val="001F7E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Payne</dc:creator>
  <cp:lastModifiedBy>Glenn Quirk</cp:lastModifiedBy>
  <cp:revision>4</cp:revision>
  <dcterms:created xsi:type="dcterms:W3CDTF">2018-03-02T08:55:00Z</dcterms:created>
  <dcterms:modified xsi:type="dcterms:W3CDTF">2019-02-26T12:10:00Z</dcterms:modified>
</cp:coreProperties>
</file>